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8" w:rsidRDefault="005B5488" w:rsidP="005B5488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val="hu-HU" w:eastAsia="hu-HU"/>
        </w:rPr>
        <w:drawing>
          <wp:inline distT="0" distB="0" distL="0" distR="0">
            <wp:extent cx="3867150" cy="1780117"/>
            <wp:effectExtent l="0" t="0" r="0" b="0"/>
            <wp:docPr id="3" name="Kép 1" descr="C:\Users\Magdi\AppData\Local\Microsoft\Windows\INetCache\Content.Outlook\2IQ954BX\konferencia_logo_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i\AppData\Local\Microsoft\Windows\INetCache\Content.Outlook\2IQ954BX\konferencia_logo_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14" cy="17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2" w:rsidRDefault="00E30802"/>
    <w:p w:rsidR="00685C2C" w:rsidRDefault="00685C2C"/>
    <w:p w:rsidR="00685C2C" w:rsidRDefault="00685C2C" w:rsidP="00685C2C">
      <w:pPr>
        <w:spacing w:after="0" w:line="240" w:lineRule="auto"/>
      </w:pPr>
    </w:p>
    <w:p w:rsidR="0030642A" w:rsidRDefault="0030642A" w:rsidP="00685C2C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0642A">
        <w:rPr>
          <w:rFonts w:ascii="Times New Roman" w:hAnsi="Times New Roman" w:cs="Times New Roman"/>
          <w:b/>
          <w:color w:val="0070C0"/>
          <w:sz w:val="32"/>
          <w:szCs w:val="32"/>
        </w:rPr>
        <w:t>Výskum Slovákov v Maďarsku v interdisciplinárnom kontexte</w:t>
      </w:r>
    </w:p>
    <w:p w:rsidR="0030642A" w:rsidRPr="0030642A" w:rsidRDefault="0030642A" w:rsidP="00306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642A">
        <w:rPr>
          <w:rFonts w:ascii="Times New Roman" w:hAnsi="Times New Roman" w:cs="Times New Roman"/>
          <w:sz w:val="32"/>
          <w:szCs w:val="32"/>
        </w:rPr>
        <w:t>vedecká konferencia s medzinárodnou účasťou</w:t>
      </w:r>
    </w:p>
    <w:p w:rsidR="0030642A" w:rsidRDefault="0030642A" w:rsidP="00306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42A" w:rsidRDefault="0030642A" w:rsidP="00306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824" w:rsidRDefault="00253824" w:rsidP="00685C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642A" w:rsidRDefault="0030642A" w:rsidP="0030642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0642A">
        <w:rPr>
          <w:rFonts w:ascii="Times New Roman" w:hAnsi="Times New Roman" w:cs="Times New Roman"/>
          <w:sz w:val="32"/>
          <w:szCs w:val="32"/>
        </w:rPr>
        <w:t xml:space="preserve">venovaná životnému jubileu </w:t>
      </w:r>
      <w:r w:rsidRPr="0030642A">
        <w:rPr>
          <w:rFonts w:ascii="Times New Roman" w:hAnsi="Times New Roman" w:cs="Times New Roman"/>
          <w:i/>
          <w:sz w:val="32"/>
          <w:szCs w:val="32"/>
        </w:rPr>
        <w:t>prof. PhDr. Anny</w:t>
      </w:r>
      <w:r w:rsidRPr="0030642A">
        <w:rPr>
          <w:rFonts w:ascii="Times New Roman" w:hAnsi="Times New Roman" w:cs="Times New Roman"/>
          <w:sz w:val="32"/>
          <w:szCs w:val="32"/>
        </w:rPr>
        <w:t xml:space="preserve"> </w:t>
      </w:r>
      <w:r w:rsidRPr="00FA067F">
        <w:rPr>
          <w:rFonts w:ascii="Times New Roman" w:hAnsi="Times New Roman" w:cs="Times New Roman"/>
          <w:i/>
          <w:sz w:val="32"/>
          <w:szCs w:val="32"/>
        </w:rPr>
        <w:t>Divičanovej</w:t>
      </w:r>
      <w:r w:rsidRPr="0030642A">
        <w:rPr>
          <w:rFonts w:ascii="Times New Roman" w:hAnsi="Times New Roman" w:cs="Times New Roman"/>
          <w:sz w:val="32"/>
          <w:szCs w:val="32"/>
        </w:rPr>
        <w:t xml:space="preserve">, </w:t>
      </w:r>
      <w:r w:rsidRPr="0030642A">
        <w:rPr>
          <w:rFonts w:ascii="Times New Roman" w:hAnsi="Times New Roman" w:cs="Times New Roman"/>
          <w:i/>
          <w:sz w:val="32"/>
          <w:szCs w:val="32"/>
        </w:rPr>
        <w:t>CSc.</w:t>
      </w:r>
    </w:p>
    <w:p w:rsidR="0030642A" w:rsidRDefault="0030642A" w:rsidP="0030642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</w:t>
      </w:r>
    </w:p>
    <w:p w:rsidR="0030642A" w:rsidRPr="0030642A" w:rsidRDefault="00FD1471" w:rsidP="00306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vý</w:t>
      </w:r>
      <w:r w:rsidR="0030642A" w:rsidRPr="0030642A">
        <w:rPr>
          <w:rFonts w:ascii="Times New Roman" w:hAnsi="Times New Roman" w:cs="Times New Roman"/>
          <w:sz w:val="32"/>
          <w:szCs w:val="32"/>
        </w:rPr>
        <w:t xml:space="preserve">ročiu založenia </w:t>
      </w:r>
      <w:r w:rsidR="0030642A">
        <w:rPr>
          <w:rFonts w:ascii="Times New Roman" w:hAnsi="Times New Roman" w:cs="Times New Roman"/>
          <w:i/>
          <w:sz w:val="32"/>
          <w:szCs w:val="32"/>
        </w:rPr>
        <w:t>V</w:t>
      </w:r>
      <w:r w:rsidR="0030642A" w:rsidRPr="00253824">
        <w:rPr>
          <w:rFonts w:ascii="Times New Roman" w:hAnsi="Times New Roman" w:cs="Times New Roman"/>
          <w:i/>
          <w:sz w:val="32"/>
          <w:szCs w:val="32"/>
        </w:rPr>
        <w:t>ý</w:t>
      </w:r>
      <w:r w:rsidR="0030642A" w:rsidRPr="0030642A">
        <w:rPr>
          <w:rFonts w:ascii="Times New Roman" w:hAnsi="Times New Roman" w:cs="Times New Roman"/>
          <w:i/>
          <w:sz w:val="32"/>
          <w:szCs w:val="32"/>
        </w:rPr>
        <w:t>skumného ústavu Slovákov v Maďarsku</w:t>
      </w:r>
    </w:p>
    <w:p w:rsidR="005B5488" w:rsidRDefault="005B5488" w:rsidP="0030642A">
      <w:pPr>
        <w:spacing w:after="0" w:line="240" w:lineRule="auto"/>
      </w:pPr>
    </w:p>
    <w:p w:rsidR="005B5488" w:rsidRDefault="005B5488" w:rsidP="0030642A">
      <w:pPr>
        <w:spacing w:after="0" w:line="240" w:lineRule="auto"/>
      </w:pPr>
    </w:p>
    <w:p w:rsidR="00253824" w:rsidRDefault="00253824" w:rsidP="0030642A">
      <w:pPr>
        <w:spacing w:after="0" w:line="240" w:lineRule="auto"/>
      </w:pPr>
    </w:p>
    <w:p w:rsidR="00253824" w:rsidRDefault="00253824" w:rsidP="0030642A">
      <w:pPr>
        <w:spacing w:after="0" w:line="240" w:lineRule="auto"/>
      </w:pPr>
    </w:p>
    <w:p w:rsidR="00253824" w:rsidRDefault="00253824" w:rsidP="00685C2C">
      <w:pPr>
        <w:spacing w:after="0" w:line="240" w:lineRule="auto"/>
      </w:pPr>
    </w:p>
    <w:p w:rsidR="00253824" w:rsidRDefault="00253824" w:rsidP="0030642A">
      <w:pPr>
        <w:spacing w:after="0" w:line="240" w:lineRule="auto"/>
      </w:pPr>
    </w:p>
    <w:p w:rsidR="005B5488" w:rsidRPr="00253824" w:rsidRDefault="00253824" w:rsidP="00685C2C">
      <w:pPr>
        <w:jc w:val="center"/>
        <w:rPr>
          <w:rFonts w:ascii="Times New Roman" w:hAnsi="Times New Roman" w:cs="Times New Roman"/>
          <w:sz w:val="32"/>
          <w:szCs w:val="32"/>
        </w:rPr>
      </w:pPr>
      <w:r w:rsidRPr="00253824">
        <w:rPr>
          <w:rFonts w:ascii="Times New Roman" w:hAnsi="Times New Roman" w:cs="Times New Roman"/>
          <w:sz w:val="32"/>
          <w:szCs w:val="32"/>
        </w:rPr>
        <w:t>program konferencie</w:t>
      </w:r>
    </w:p>
    <w:p w:rsidR="00685C2C" w:rsidRPr="00685C2C" w:rsidRDefault="00EF6C40" w:rsidP="00685C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– </w:t>
      </w:r>
      <w:r w:rsidR="00253824" w:rsidRPr="00253824">
        <w:rPr>
          <w:rFonts w:ascii="Times New Roman" w:hAnsi="Times New Roman" w:cs="Times New Roman"/>
          <w:sz w:val="32"/>
          <w:szCs w:val="32"/>
        </w:rPr>
        <w:t>14. február</w:t>
      </w:r>
      <w:r w:rsidR="00814B3D">
        <w:rPr>
          <w:rFonts w:ascii="Times New Roman" w:hAnsi="Times New Roman" w:cs="Times New Roman"/>
          <w:sz w:val="32"/>
          <w:szCs w:val="32"/>
        </w:rPr>
        <w:t>a</w:t>
      </w:r>
      <w:r w:rsidR="00253824" w:rsidRPr="00253824"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685C2C" w:rsidRDefault="00685C2C" w:rsidP="00685C2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C2C" w:rsidRDefault="00685C2C" w:rsidP="00685C2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5C2C" w:rsidRPr="00685C2C" w:rsidRDefault="00685C2C" w:rsidP="00685C2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5C2C">
        <w:rPr>
          <w:rFonts w:ascii="Times New Roman" w:hAnsi="Times New Roman" w:cs="Times New Roman"/>
          <w:sz w:val="32"/>
          <w:szCs w:val="32"/>
        </w:rPr>
        <w:t>Hotel Munkácsy</w:t>
      </w:r>
    </w:p>
    <w:p w:rsidR="00685C2C" w:rsidRPr="00685C2C" w:rsidRDefault="00685C2C" w:rsidP="00685C2C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5C2C">
        <w:rPr>
          <w:rFonts w:ascii="Times New Roman" w:hAnsi="Times New Roman" w:cs="Times New Roman"/>
          <w:sz w:val="32"/>
          <w:szCs w:val="32"/>
        </w:rPr>
        <w:t>Békéscsaba, Kórház u. 4.</w:t>
      </w:r>
    </w:p>
    <w:p w:rsidR="00253824" w:rsidRDefault="00253824" w:rsidP="002538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C2C" w:rsidRDefault="00685C2C" w:rsidP="002538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7478" w:rsidRDefault="00A57478" w:rsidP="0025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61" w:rsidRPr="00685C2C" w:rsidRDefault="009A6261" w:rsidP="00685C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5C2C">
        <w:rPr>
          <w:rFonts w:ascii="Times New Roman" w:hAnsi="Times New Roman" w:cs="Times New Roman"/>
          <w:sz w:val="24"/>
          <w:szCs w:val="24"/>
        </w:rPr>
        <w:lastRenderedPageBreak/>
        <w:t>Program konferencie</w:t>
      </w:r>
    </w:p>
    <w:p w:rsidR="00C40C71" w:rsidRPr="00C40C71" w:rsidRDefault="009A6261" w:rsidP="0025382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C40C71">
        <w:rPr>
          <w:rFonts w:ascii="Times New Roman" w:hAnsi="Times New Roman" w:cs="Times New Roman"/>
          <w:b/>
          <w:smallCaps/>
          <w:sz w:val="28"/>
          <w:szCs w:val="28"/>
        </w:rPr>
        <w:t>Výskum  Slovákov v Maďarsku v interdisciplinárnom kontexte</w:t>
      </w:r>
      <w:r w:rsidR="0064088E" w:rsidRPr="00C40C7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9A6261" w:rsidRDefault="00F479B8" w:rsidP="0025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13.– </w:t>
      </w:r>
      <w:r w:rsidR="009A6261">
        <w:rPr>
          <w:rFonts w:ascii="Times New Roman" w:hAnsi="Times New Roman" w:cs="Times New Roman"/>
          <w:sz w:val="24"/>
          <w:szCs w:val="24"/>
        </w:rPr>
        <w:t>14. februára 2020</w:t>
      </w:r>
    </w:p>
    <w:p w:rsidR="009A6261" w:rsidRDefault="009A6261" w:rsidP="0025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61" w:rsidRPr="00685C2C" w:rsidRDefault="009A6261" w:rsidP="00253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5C2C">
        <w:rPr>
          <w:rFonts w:ascii="Times New Roman" w:hAnsi="Times New Roman" w:cs="Times New Roman"/>
          <w:i/>
          <w:sz w:val="24"/>
          <w:szCs w:val="24"/>
        </w:rPr>
        <w:t>Štvrtok 13. 2. 2020</w:t>
      </w:r>
    </w:p>
    <w:p w:rsidR="009A6261" w:rsidRDefault="009A6261" w:rsidP="0025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C5" w:rsidRDefault="00A57478" w:rsidP="00844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</w:t>
      </w:r>
      <w:r w:rsidR="009A6261">
        <w:rPr>
          <w:rFonts w:ascii="Times New Roman" w:hAnsi="Times New Roman" w:cs="Times New Roman"/>
          <w:sz w:val="24"/>
          <w:szCs w:val="24"/>
        </w:rPr>
        <w:t>00 R</w:t>
      </w:r>
      <w:r w:rsidR="00253824" w:rsidRPr="00253824">
        <w:rPr>
          <w:rFonts w:ascii="Times New Roman" w:hAnsi="Times New Roman" w:cs="Times New Roman"/>
          <w:sz w:val="24"/>
          <w:szCs w:val="24"/>
        </w:rPr>
        <w:t>egistrácia</w:t>
      </w:r>
      <w:r w:rsidR="009A6261">
        <w:rPr>
          <w:rFonts w:ascii="Times New Roman" w:hAnsi="Times New Roman" w:cs="Times New Roman"/>
          <w:sz w:val="24"/>
          <w:szCs w:val="24"/>
        </w:rPr>
        <w:t xml:space="preserve"> účastníkov konferencie</w:t>
      </w:r>
    </w:p>
    <w:p w:rsidR="00844DC5" w:rsidRDefault="00844DC5" w:rsidP="00253824">
      <w:pPr>
        <w:spacing w:after="0" w:line="240" w:lineRule="auto"/>
        <w:jc w:val="both"/>
      </w:pPr>
    </w:p>
    <w:p w:rsidR="001E08A6" w:rsidRDefault="00253824" w:rsidP="0025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AC">
        <w:rPr>
          <w:rFonts w:ascii="Times New Roman" w:hAnsi="Times New Roman" w:cs="Times New Roman"/>
          <w:b/>
          <w:sz w:val="24"/>
          <w:szCs w:val="24"/>
        </w:rPr>
        <w:t>10.00</w:t>
      </w:r>
      <w:r w:rsidR="00A57478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4C75C9">
        <w:rPr>
          <w:rFonts w:ascii="Times New Roman" w:hAnsi="Times New Roman" w:cs="Times New Roman"/>
          <w:b/>
          <w:sz w:val="24"/>
          <w:szCs w:val="24"/>
        </w:rPr>
        <w:t>00</w:t>
      </w:r>
      <w:r w:rsidR="006F76AC" w:rsidRPr="006F76AC">
        <w:rPr>
          <w:rFonts w:ascii="Times New Roman" w:hAnsi="Times New Roman" w:cs="Times New Roman"/>
          <w:b/>
          <w:sz w:val="24"/>
          <w:szCs w:val="24"/>
        </w:rPr>
        <w:t xml:space="preserve"> Slávnostné</w:t>
      </w:r>
      <w:r w:rsidR="00C71217">
        <w:rPr>
          <w:rFonts w:ascii="Times New Roman" w:hAnsi="Times New Roman" w:cs="Times New Roman"/>
          <w:b/>
          <w:sz w:val="24"/>
          <w:szCs w:val="24"/>
        </w:rPr>
        <w:t xml:space="preserve"> príhovory</w:t>
      </w:r>
      <w:r w:rsidRPr="006F76AC">
        <w:rPr>
          <w:rFonts w:ascii="Times New Roman" w:hAnsi="Times New Roman" w:cs="Times New Roman"/>
          <w:b/>
          <w:sz w:val="24"/>
          <w:szCs w:val="24"/>
        </w:rPr>
        <w:t>:</w:t>
      </w:r>
      <w:r w:rsidR="006408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3824" w:rsidRPr="00D5213F" w:rsidRDefault="00685C2C" w:rsidP="0025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2E56B1">
        <w:rPr>
          <w:rFonts w:ascii="Times New Roman" w:hAnsi="Times New Roman" w:cs="Times New Roman"/>
          <w:sz w:val="24"/>
          <w:szCs w:val="24"/>
        </w:rPr>
        <w:t xml:space="preserve">Dr. </w:t>
      </w:r>
      <w:r w:rsidR="00253824" w:rsidRPr="00D5213F">
        <w:rPr>
          <w:rFonts w:ascii="Times New Roman" w:hAnsi="Times New Roman" w:cs="Times New Roman"/>
          <w:sz w:val="24"/>
          <w:szCs w:val="24"/>
        </w:rPr>
        <w:t>Tünde Tušková</w:t>
      </w:r>
      <w:r w:rsidR="002E56B1">
        <w:rPr>
          <w:rFonts w:ascii="Times New Roman" w:hAnsi="Times New Roman" w:cs="Times New Roman"/>
          <w:sz w:val="24"/>
          <w:szCs w:val="24"/>
        </w:rPr>
        <w:t>,</w:t>
      </w:r>
      <w:r w:rsidR="002E56B1" w:rsidRPr="002E5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6B1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r w:rsidR="002E56B1" w:rsidRPr="00D52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3824" w:rsidRPr="00D5213F">
        <w:rPr>
          <w:rFonts w:ascii="Times New Roman" w:hAnsi="Times New Roman" w:cs="Times New Roman"/>
          <w:sz w:val="24"/>
          <w:szCs w:val="24"/>
        </w:rPr>
        <w:t>, riaditeľka V</w:t>
      </w:r>
      <w:r w:rsidR="00253824" w:rsidRPr="00D5213F">
        <w:rPr>
          <w:rFonts w:ascii="Times New Roman" w:hAnsi="Times New Roman" w:cs="Times New Roman"/>
          <w:sz w:val="24"/>
          <w:szCs w:val="24"/>
          <w:lang w:val="hu-HU"/>
        </w:rPr>
        <w:t>ÚSM</w:t>
      </w:r>
    </w:p>
    <w:p w:rsidR="003B564A" w:rsidRDefault="003B564A" w:rsidP="003B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Pr="00D5213F">
        <w:rPr>
          <w:rFonts w:ascii="Times New Roman" w:hAnsi="Times New Roman" w:cs="Times New Roman"/>
          <w:sz w:val="24"/>
          <w:szCs w:val="24"/>
        </w:rPr>
        <w:t>Pavol Hamžík, slovenský veľvyslanec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213F">
        <w:rPr>
          <w:rFonts w:ascii="Times New Roman" w:hAnsi="Times New Roman" w:cs="Times New Roman"/>
          <w:sz w:val="24"/>
          <w:szCs w:val="24"/>
        </w:rPr>
        <w:t>Maďarsku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64A" w:rsidRPr="00D5213F" w:rsidRDefault="003B564A" w:rsidP="003B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>JUDr. Ján Varšo, CSc.</w:t>
      </w:r>
      <w:r w:rsidR="00685C2C">
        <w:rPr>
          <w:rFonts w:ascii="Times New Roman" w:hAnsi="Times New Roman" w:cs="Times New Roman"/>
          <w:sz w:val="24"/>
          <w:szCs w:val="24"/>
        </w:rPr>
        <w:t>,</w:t>
      </w:r>
      <w:r w:rsidRPr="003B564A">
        <w:rPr>
          <w:rFonts w:ascii="Times New Roman" w:hAnsi="Times New Roman" w:cs="Times New Roman"/>
          <w:sz w:val="24"/>
          <w:szCs w:val="24"/>
        </w:rPr>
        <w:t xml:space="preserve">  predseda Úradu Slovákov žijúcich v zahraničí</w:t>
      </w:r>
    </w:p>
    <w:p w:rsidR="00253824" w:rsidRPr="00D5213F" w:rsidRDefault="00253824" w:rsidP="0025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3F">
        <w:rPr>
          <w:rFonts w:ascii="Times New Roman" w:hAnsi="Times New Roman" w:cs="Times New Roman"/>
          <w:sz w:val="24"/>
          <w:szCs w:val="24"/>
        </w:rPr>
        <w:t>Alžbet</w:t>
      </w:r>
      <w:r w:rsidR="003B564A">
        <w:rPr>
          <w:rFonts w:ascii="Times New Roman" w:hAnsi="Times New Roman" w:cs="Times New Roman"/>
          <w:sz w:val="24"/>
          <w:szCs w:val="24"/>
        </w:rPr>
        <w:t>a Hollerová Račková, predsedníčka</w:t>
      </w:r>
      <w:r w:rsidRPr="00D5213F">
        <w:rPr>
          <w:rFonts w:ascii="Times New Roman" w:hAnsi="Times New Roman" w:cs="Times New Roman"/>
          <w:sz w:val="24"/>
          <w:szCs w:val="24"/>
        </w:rPr>
        <w:t xml:space="preserve"> CSSM</w:t>
      </w:r>
    </w:p>
    <w:p w:rsidR="00253824" w:rsidRDefault="00253824" w:rsidP="0025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3F">
        <w:rPr>
          <w:rFonts w:ascii="Times New Roman" w:hAnsi="Times New Roman" w:cs="Times New Roman"/>
          <w:sz w:val="24"/>
          <w:szCs w:val="24"/>
        </w:rPr>
        <w:t>Péter Szarvas, primátor mesta Békešská Čaba</w:t>
      </w:r>
      <w:bookmarkStart w:id="0" w:name="_GoBack"/>
      <w:bookmarkEnd w:id="0"/>
    </w:p>
    <w:p w:rsidR="0064088E" w:rsidRPr="00D5213F" w:rsidRDefault="0064088E" w:rsidP="0025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24" w:rsidRPr="00D5213F" w:rsidRDefault="006F76AC" w:rsidP="00253824">
      <w:pPr>
        <w:spacing w:after="0" w:line="240" w:lineRule="auto"/>
        <w:jc w:val="both"/>
        <w:rPr>
          <w:rStyle w:val="Kiemels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</w:pPr>
      <w:r>
        <w:rPr>
          <w:rStyle w:val="Kiemels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  <w:t>Kultúrny program</w:t>
      </w:r>
    </w:p>
    <w:p w:rsidR="001E08A6" w:rsidRDefault="001E08A6" w:rsidP="00253824">
      <w:pPr>
        <w:spacing w:after="0" w:line="240" w:lineRule="auto"/>
        <w:jc w:val="both"/>
        <w:rPr>
          <w:rStyle w:val="Kiemels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</w:pPr>
    </w:p>
    <w:p w:rsidR="00253824" w:rsidRPr="006F76AC" w:rsidRDefault="006C19B3" w:rsidP="0025382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Style w:val="Kiemels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  <w:t xml:space="preserve">Dr. </w:t>
      </w:r>
      <w:r w:rsidR="00253824" w:rsidRPr="006F76AC">
        <w:rPr>
          <w:rStyle w:val="Kiemels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  <w:t xml:space="preserve">Anna Kováčová, </w:t>
      </w:r>
      <w:r w:rsidR="002E56B1">
        <w:rPr>
          <w:rStyle w:val="Kiemels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  <w:t xml:space="preserve">PhD. </w:t>
      </w:r>
      <w:r w:rsidR="00253824" w:rsidRPr="006F76AC">
        <w:rPr>
          <w:rStyle w:val="Kiemels"/>
          <w:rFonts w:ascii="Times New Roman" w:hAnsi="Times New Roman" w:cs="Times New Roman"/>
          <w:bCs/>
          <w:i w:val="0"/>
          <w:color w:val="333333"/>
          <w:sz w:val="24"/>
          <w:szCs w:val="24"/>
          <w:bdr w:val="none" w:sz="0" w:space="0" w:color="auto" w:frame="1"/>
        </w:rPr>
        <w:t>bývalá riaditeľka VÚSM: Laudácia Anny Divičanovej</w:t>
      </w:r>
    </w:p>
    <w:p w:rsidR="00253824" w:rsidRPr="00D5213F" w:rsidRDefault="00253824" w:rsidP="00253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AC" w:rsidRPr="00D5213F" w:rsidRDefault="00A57478" w:rsidP="006F7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11.</w:t>
      </w:r>
      <w:r w:rsidR="004C75C9">
        <w:rPr>
          <w:rFonts w:ascii="Times New Roman" w:hAnsi="Times New Roman" w:cs="Times New Roman"/>
          <w:b/>
          <w:sz w:val="24"/>
          <w:szCs w:val="24"/>
        </w:rPr>
        <w:t>3</w:t>
      </w:r>
      <w:r w:rsidR="006F76AC" w:rsidRPr="00D5213F">
        <w:rPr>
          <w:rFonts w:ascii="Times New Roman" w:hAnsi="Times New Roman" w:cs="Times New Roman"/>
          <w:b/>
          <w:sz w:val="24"/>
          <w:szCs w:val="24"/>
        </w:rPr>
        <w:t>0 Plenárna prednáška</w:t>
      </w:r>
    </w:p>
    <w:p w:rsidR="006F76AC" w:rsidRPr="00D5213F" w:rsidRDefault="00C71217" w:rsidP="006F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2E56B1">
        <w:rPr>
          <w:rFonts w:ascii="Times New Roman" w:hAnsi="Times New Roman" w:cs="Times New Roman"/>
          <w:sz w:val="24"/>
          <w:szCs w:val="24"/>
        </w:rPr>
        <w:t xml:space="preserve">Dr. </w:t>
      </w:r>
      <w:r w:rsidR="006F76AC" w:rsidRPr="00D5213F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6F76AC" w:rsidRPr="00D5213F">
        <w:rPr>
          <w:rFonts w:ascii="Times New Roman" w:hAnsi="Times New Roman" w:cs="Times New Roman"/>
          <w:sz w:val="24"/>
          <w:szCs w:val="24"/>
          <w:lang w:val="hu-HU"/>
        </w:rPr>
        <w:t>ünde</w:t>
      </w:r>
      <w:proofErr w:type="spellEnd"/>
      <w:r w:rsidR="006F76AC" w:rsidRPr="00D5213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F76AC" w:rsidRPr="00D5213F">
        <w:rPr>
          <w:rFonts w:ascii="Times New Roman" w:hAnsi="Times New Roman" w:cs="Times New Roman"/>
          <w:sz w:val="24"/>
          <w:szCs w:val="24"/>
          <w:lang w:val="hu-HU"/>
        </w:rPr>
        <w:t>Tušková</w:t>
      </w:r>
      <w:proofErr w:type="spellEnd"/>
      <w:r w:rsidR="002E56B1">
        <w:rPr>
          <w:rFonts w:ascii="Times New Roman" w:hAnsi="Times New Roman" w:cs="Times New Roman"/>
          <w:sz w:val="24"/>
          <w:szCs w:val="24"/>
          <w:lang w:val="hu-HU"/>
        </w:rPr>
        <w:t xml:space="preserve">, PhD. </w:t>
      </w:r>
      <w:r w:rsidR="006F76AC" w:rsidRPr="00D52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doc. Dr. </w:t>
      </w:r>
      <w:r w:rsidR="006F76AC" w:rsidRPr="00D5213F">
        <w:rPr>
          <w:rFonts w:ascii="Times New Roman" w:hAnsi="Times New Roman" w:cs="Times New Roman"/>
          <w:sz w:val="24"/>
          <w:szCs w:val="24"/>
        </w:rPr>
        <w:t>Alžbeta Uhrinová</w:t>
      </w:r>
      <w:r w:rsidR="002E56B1">
        <w:rPr>
          <w:rFonts w:ascii="Times New Roman" w:hAnsi="Times New Roman" w:cs="Times New Roman"/>
          <w:sz w:val="24"/>
          <w:szCs w:val="24"/>
        </w:rPr>
        <w:t>, PhD.</w:t>
      </w:r>
      <w:r w:rsidR="006F76AC" w:rsidRPr="00D5213F">
        <w:rPr>
          <w:rFonts w:ascii="Times New Roman" w:hAnsi="Times New Roman" w:cs="Times New Roman"/>
          <w:sz w:val="24"/>
          <w:szCs w:val="24"/>
        </w:rPr>
        <w:t>:</w:t>
      </w:r>
    </w:p>
    <w:p w:rsidR="006F76AC" w:rsidRDefault="00FD1471" w:rsidP="006F7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Dôležité miľ</w:t>
      </w:r>
      <w:r w:rsidR="006F76AC" w:rsidRPr="00D5213F">
        <w:rPr>
          <w:rFonts w:ascii="Times New Roman" w:hAnsi="Times New Roman" w:cs="Times New Roman"/>
          <w:i/>
          <w:sz w:val="24"/>
          <w:szCs w:val="24"/>
        </w:rPr>
        <w:t>níky z histórie Výskumného ústavu Slovákov v</w:t>
      </w:r>
      <w:r w:rsidR="0064088E">
        <w:rPr>
          <w:rFonts w:ascii="Times New Roman" w:hAnsi="Times New Roman" w:cs="Times New Roman"/>
          <w:i/>
          <w:sz w:val="24"/>
          <w:szCs w:val="24"/>
        </w:rPr>
        <w:t> </w:t>
      </w:r>
      <w:r w:rsidR="006F76AC" w:rsidRPr="00D5213F">
        <w:rPr>
          <w:rFonts w:ascii="Times New Roman" w:hAnsi="Times New Roman" w:cs="Times New Roman"/>
          <w:i/>
          <w:sz w:val="24"/>
          <w:szCs w:val="24"/>
        </w:rPr>
        <w:t>Maďarsku</w:t>
      </w:r>
    </w:p>
    <w:p w:rsidR="0064088E" w:rsidRPr="00D5213F" w:rsidRDefault="0064088E" w:rsidP="006F76A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C75C9" w:rsidRPr="006F76AC" w:rsidRDefault="004C75C9" w:rsidP="004C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AC">
        <w:rPr>
          <w:rFonts w:ascii="Times New Roman" w:hAnsi="Times New Roman" w:cs="Times New Roman"/>
          <w:sz w:val="24"/>
          <w:szCs w:val="24"/>
        </w:rPr>
        <w:t>Kultúrny program</w:t>
      </w:r>
    </w:p>
    <w:p w:rsidR="006F76AC" w:rsidRPr="00D5213F" w:rsidRDefault="006F76AC" w:rsidP="006F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6AC" w:rsidRPr="00D5213F" w:rsidRDefault="004C75C9" w:rsidP="00685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 – 12.0</w:t>
      </w:r>
      <w:r w:rsidR="006F76AC" w:rsidRPr="00D5213F">
        <w:rPr>
          <w:rFonts w:ascii="Times New Roman" w:hAnsi="Times New Roman" w:cs="Times New Roman"/>
          <w:b/>
          <w:sz w:val="24"/>
          <w:szCs w:val="24"/>
        </w:rPr>
        <w:t>0 Vernisáž výstavy</w:t>
      </w:r>
      <w:r w:rsidR="006F76AC" w:rsidRPr="00D521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F76AC" w:rsidRPr="00D5213F">
        <w:rPr>
          <w:rFonts w:ascii="Times New Roman" w:hAnsi="Times New Roman" w:cs="Times New Roman"/>
          <w:i/>
          <w:sz w:val="24"/>
          <w:szCs w:val="24"/>
        </w:rPr>
        <w:t>30 ročný Výskumný ústav Slovákov v Maďarsku</w:t>
      </w:r>
    </w:p>
    <w:p w:rsidR="006F76AC" w:rsidRPr="00D5213F" w:rsidRDefault="006F76AC" w:rsidP="0068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Výstavu otvor</w:t>
      </w:r>
      <w:r w:rsidRPr="00D5213F">
        <w:rPr>
          <w:rFonts w:ascii="Times New Roman" w:hAnsi="Times New Roman" w:cs="Times New Roman"/>
          <w:sz w:val="24"/>
          <w:szCs w:val="24"/>
        </w:rPr>
        <w:t xml:space="preserve">í: </w:t>
      </w:r>
      <w:r w:rsidR="002E56B1">
        <w:rPr>
          <w:rFonts w:ascii="Times New Roman" w:hAnsi="Times New Roman" w:cs="Times New Roman"/>
          <w:sz w:val="24"/>
          <w:szCs w:val="24"/>
        </w:rPr>
        <w:t xml:space="preserve">Prof. </w:t>
      </w:r>
      <w:r w:rsidRPr="00D5213F">
        <w:rPr>
          <w:rFonts w:ascii="Times New Roman" w:hAnsi="Times New Roman" w:cs="Times New Roman"/>
          <w:sz w:val="24"/>
          <w:szCs w:val="24"/>
        </w:rPr>
        <w:t>Matej Šipický</w:t>
      </w:r>
      <w:r w:rsidR="00136E3F">
        <w:rPr>
          <w:rFonts w:ascii="Times New Roman" w:hAnsi="Times New Roman" w:cs="Times New Roman"/>
          <w:sz w:val="24"/>
          <w:szCs w:val="24"/>
        </w:rPr>
        <w:t xml:space="preserve">, </w:t>
      </w:r>
      <w:r w:rsidR="00136E3F" w:rsidRPr="00CB7BA0">
        <w:rPr>
          <w:rFonts w:ascii="Times New Roman" w:hAnsi="Times New Roman" w:cs="Times New Roman"/>
          <w:sz w:val="24"/>
          <w:szCs w:val="24"/>
        </w:rPr>
        <w:t>D</w:t>
      </w:r>
      <w:r w:rsidR="002E56B1" w:rsidRPr="00CB7BA0">
        <w:rPr>
          <w:rFonts w:ascii="Times New Roman" w:hAnsi="Times New Roman" w:cs="Times New Roman"/>
          <w:sz w:val="24"/>
          <w:szCs w:val="24"/>
        </w:rPr>
        <w:t>Sc.</w:t>
      </w:r>
      <w:r w:rsidR="00136E3F" w:rsidRPr="00CB7BA0">
        <w:rPr>
          <w:rFonts w:ascii="Times New Roman" w:hAnsi="Times New Roman" w:cs="Times New Roman"/>
          <w:sz w:val="24"/>
          <w:szCs w:val="24"/>
        </w:rPr>
        <w:t>,</w:t>
      </w:r>
      <w:r w:rsidRPr="00D5213F">
        <w:rPr>
          <w:rFonts w:ascii="Times New Roman" w:hAnsi="Times New Roman" w:cs="Times New Roman"/>
          <w:sz w:val="24"/>
          <w:szCs w:val="24"/>
        </w:rPr>
        <w:t xml:space="preserve"> predseda Vedeckej rady VÚSM</w:t>
      </w:r>
    </w:p>
    <w:p w:rsidR="006F76AC" w:rsidRPr="00D5213F" w:rsidRDefault="006F76AC" w:rsidP="00685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AC" w:rsidRDefault="00A57478" w:rsidP="00685C2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12.</w:t>
      </w:r>
      <w:r w:rsidR="004C75C9">
        <w:rPr>
          <w:rFonts w:ascii="Times New Roman" w:hAnsi="Times New Roman" w:cs="Times New Roman"/>
          <w:b/>
        </w:rPr>
        <w:t>00 – 13</w:t>
      </w:r>
      <w:r w:rsidR="00C40C71">
        <w:rPr>
          <w:rFonts w:ascii="Times New Roman" w:hAnsi="Times New Roman" w:cs="Times New Roman"/>
          <w:b/>
        </w:rPr>
        <w:t>.3</w:t>
      </w:r>
      <w:r w:rsidR="006F76AC" w:rsidRPr="00D5213F">
        <w:rPr>
          <w:rFonts w:ascii="Times New Roman" w:hAnsi="Times New Roman" w:cs="Times New Roman"/>
          <w:b/>
        </w:rPr>
        <w:t xml:space="preserve">0 </w:t>
      </w:r>
      <w:r w:rsidR="00C40C71">
        <w:rPr>
          <w:rFonts w:ascii="Times New Roman" w:hAnsi="Times New Roman" w:cs="Times New Roman"/>
          <w:b/>
          <w:caps/>
        </w:rPr>
        <w:t xml:space="preserve">SlávnostnÁ Recepcia </w:t>
      </w:r>
    </w:p>
    <w:p w:rsidR="00C40C71" w:rsidRPr="00D5213F" w:rsidRDefault="00C40C71" w:rsidP="00685C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982" w:rsidRPr="008B5982" w:rsidRDefault="00A57478" w:rsidP="00685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8B5982" w:rsidRPr="008B5982">
        <w:rPr>
          <w:rFonts w:ascii="Times New Roman" w:hAnsi="Times New Roman" w:cs="Times New Roman"/>
          <w:b/>
          <w:sz w:val="24"/>
          <w:szCs w:val="24"/>
        </w:rPr>
        <w:t>00 Rokovanie v sekciách</w:t>
      </w:r>
    </w:p>
    <w:p w:rsidR="00253824" w:rsidRPr="00802467" w:rsidRDefault="00253824" w:rsidP="0068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2D" w:rsidRPr="001C03BE" w:rsidRDefault="001C03BE" w:rsidP="001C03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82" w:rsidRPr="00802467">
        <w:rPr>
          <w:rFonts w:ascii="Times New Roman" w:hAnsi="Times New Roman" w:cs="Times New Roman"/>
          <w:sz w:val="24"/>
          <w:szCs w:val="24"/>
        </w:rPr>
        <w:t>s</w:t>
      </w:r>
      <w:r w:rsidR="005B5488" w:rsidRPr="00802467">
        <w:rPr>
          <w:rFonts w:ascii="Times New Roman" w:hAnsi="Times New Roman" w:cs="Times New Roman"/>
          <w:sz w:val="24"/>
          <w:szCs w:val="24"/>
        </w:rPr>
        <w:t>ekcia</w:t>
      </w:r>
      <w:r w:rsidR="005B5488" w:rsidRPr="00802467">
        <w:rPr>
          <w:rFonts w:ascii="Times New Roman" w:hAnsi="Times New Roman" w:cs="Times New Roman"/>
          <w:sz w:val="24"/>
          <w:szCs w:val="24"/>
        </w:rPr>
        <w:tab/>
      </w:r>
      <w:r w:rsidR="005B5488" w:rsidRPr="00802467">
        <w:rPr>
          <w:rFonts w:ascii="Times New Roman" w:hAnsi="Times New Roman" w:cs="Times New Roman"/>
          <w:sz w:val="24"/>
          <w:szCs w:val="24"/>
        </w:rPr>
        <w:tab/>
      </w:r>
      <w:r w:rsidR="005B5488" w:rsidRPr="00802467">
        <w:rPr>
          <w:rFonts w:ascii="Times New Roman" w:hAnsi="Times New Roman" w:cs="Times New Roman"/>
          <w:sz w:val="24"/>
          <w:szCs w:val="24"/>
        </w:rPr>
        <w:tab/>
      </w:r>
      <w:r w:rsidR="005B5488" w:rsidRPr="00802467">
        <w:rPr>
          <w:rFonts w:ascii="Times New Roman" w:hAnsi="Times New Roman" w:cs="Times New Roman"/>
          <w:sz w:val="24"/>
          <w:szCs w:val="24"/>
        </w:rPr>
        <w:tab/>
      </w:r>
      <w:r w:rsidR="005B5488" w:rsidRPr="00802467">
        <w:rPr>
          <w:rFonts w:ascii="Times New Roman" w:hAnsi="Times New Roman" w:cs="Times New Roman"/>
          <w:sz w:val="24"/>
          <w:szCs w:val="24"/>
        </w:rPr>
        <w:tab/>
      </w:r>
      <w:r w:rsidR="005B5488" w:rsidRPr="00802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5982" w:rsidRPr="00802467">
        <w:rPr>
          <w:rFonts w:ascii="Times New Roman" w:hAnsi="Times New Roman" w:cs="Times New Roman"/>
          <w:sz w:val="24"/>
          <w:szCs w:val="24"/>
        </w:rPr>
        <w:t xml:space="preserve">2. sekcia </w:t>
      </w:r>
    </w:p>
    <w:p w:rsidR="00844DC5" w:rsidRPr="00802467" w:rsidRDefault="001C03BE" w:rsidP="00685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56B1" w:rsidRPr="00802467">
        <w:rPr>
          <w:rFonts w:ascii="Times New Roman" w:hAnsi="Times New Roman" w:cs="Times New Roman"/>
          <w:b/>
          <w:sz w:val="24"/>
          <w:szCs w:val="24"/>
        </w:rPr>
        <w:t xml:space="preserve">Rokovanie vedie: </w:t>
      </w:r>
      <w:r w:rsidR="00844DC5" w:rsidRPr="00802467">
        <w:rPr>
          <w:rFonts w:ascii="Times New Roman" w:hAnsi="Times New Roman" w:cs="Times New Roman"/>
          <w:b/>
          <w:sz w:val="24"/>
          <w:szCs w:val="24"/>
        </w:rPr>
        <w:tab/>
      </w:r>
      <w:r w:rsidR="00844DC5" w:rsidRPr="00802467">
        <w:rPr>
          <w:rFonts w:ascii="Times New Roman" w:hAnsi="Times New Roman" w:cs="Times New Roman"/>
          <w:b/>
          <w:sz w:val="24"/>
          <w:szCs w:val="24"/>
        </w:rPr>
        <w:tab/>
      </w:r>
      <w:r w:rsidR="00844DC5" w:rsidRPr="00802467">
        <w:rPr>
          <w:rFonts w:ascii="Times New Roman" w:hAnsi="Times New Roman" w:cs="Times New Roman"/>
          <w:b/>
          <w:sz w:val="24"/>
          <w:szCs w:val="24"/>
        </w:rPr>
        <w:tab/>
      </w:r>
      <w:r w:rsidR="00844DC5" w:rsidRPr="00802467">
        <w:rPr>
          <w:rFonts w:ascii="Times New Roman" w:hAnsi="Times New Roman" w:cs="Times New Roman"/>
          <w:b/>
          <w:sz w:val="24"/>
          <w:szCs w:val="24"/>
        </w:rPr>
        <w:tab/>
      </w:r>
      <w:r w:rsidR="00844DC5" w:rsidRPr="008024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4DC5" w:rsidRPr="00802467">
        <w:rPr>
          <w:rFonts w:ascii="Times New Roman" w:hAnsi="Times New Roman" w:cs="Times New Roman"/>
          <w:b/>
          <w:sz w:val="24"/>
          <w:szCs w:val="24"/>
        </w:rPr>
        <w:t xml:space="preserve">Rokovanie vedie: </w:t>
      </w:r>
    </w:p>
    <w:p w:rsidR="00685C2C" w:rsidRDefault="00C71217" w:rsidP="0068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</w:t>
      </w:r>
      <w:r w:rsidR="004C75C9">
        <w:rPr>
          <w:rFonts w:ascii="Times New Roman" w:hAnsi="Times New Roman" w:cs="Times New Roman"/>
          <w:sz w:val="24"/>
          <w:szCs w:val="24"/>
        </w:rPr>
        <w:t>Alžbeta Uhrinová</w:t>
      </w:r>
      <w:r w:rsidR="002E56B1" w:rsidRPr="00802467">
        <w:rPr>
          <w:rFonts w:ascii="Times New Roman" w:hAnsi="Times New Roman" w:cs="Times New Roman"/>
          <w:sz w:val="24"/>
          <w:szCs w:val="24"/>
        </w:rPr>
        <w:t>, PhD.</w:t>
      </w:r>
      <w:r w:rsidR="00844DC5" w:rsidRPr="00802467">
        <w:rPr>
          <w:rFonts w:ascii="Times New Roman" w:hAnsi="Times New Roman" w:cs="Times New Roman"/>
          <w:sz w:val="24"/>
          <w:szCs w:val="24"/>
        </w:rPr>
        <w:tab/>
      </w:r>
      <w:r w:rsidR="00844DC5" w:rsidRPr="00802467">
        <w:rPr>
          <w:rFonts w:ascii="Times New Roman" w:hAnsi="Times New Roman" w:cs="Times New Roman"/>
          <w:sz w:val="24"/>
          <w:szCs w:val="24"/>
        </w:rPr>
        <w:tab/>
      </w:r>
      <w:r w:rsidR="00844DC5" w:rsidRPr="00802467">
        <w:rPr>
          <w:rFonts w:ascii="Times New Roman" w:hAnsi="Times New Roman" w:cs="Times New Roman"/>
          <w:sz w:val="24"/>
          <w:szCs w:val="24"/>
        </w:rPr>
        <w:tab/>
      </w:r>
      <w:r w:rsidR="006C19B3">
        <w:rPr>
          <w:rFonts w:ascii="Times New Roman" w:hAnsi="Times New Roman" w:cs="Times New Roman"/>
          <w:sz w:val="24"/>
          <w:szCs w:val="24"/>
        </w:rPr>
        <w:t xml:space="preserve">Dr. </w:t>
      </w:r>
      <w:r w:rsidR="00844DC5" w:rsidRPr="00802467">
        <w:rPr>
          <w:rFonts w:ascii="Times New Roman" w:hAnsi="Times New Roman" w:cs="Times New Roman"/>
          <w:sz w:val="24"/>
          <w:szCs w:val="24"/>
        </w:rPr>
        <w:t>Katarína Király, PhD.</w:t>
      </w:r>
    </w:p>
    <w:p w:rsidR="001C03BE" w:rsidRPr="00802467" w:rsidRDefault="001C03BE" w:rsidP="0068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45698" w:rsidTr="00C40C71">
        <w:trPr>
          <w:trHeight w:val="3401"/>
        </w:trPr>
        <w:tc>
          <w:tcPr>
            <w:tcW w:w="4606" w:type="dxa"/>
          </w:tcPr>
          <w:p w:rsidR="002E56B1" w:rsidRDefault="00A57478" w:rsidP="002E56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14.00 – 14.</w:t>
            </w:r>
            <w:r w:rsidR="002E56B1" w:rsidRPr="00844D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 w:rsidR="002E56B1" w:rsidRPr="00D521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36E3F" w:rsidRPr="00136E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prof. PhDr.</w:t>
            </w:r>
            <w:r w:rsidR="00136E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E56B1" w:rsidRPr="00844D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Slavomír Ondrejovič</w:t>
            </w:r>
            <w:r w:rsidR="00136E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DrSc.:</w:t>
            </w:r>
            <w:r w:rsidR="002E56B1" w:rsidRPr="00D521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E56B1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Partne</w:t>
            </w:r>
            <w:r w:rsidR="001E08A6">
              <w:rPr>
                <w:rFonts w:ascii="Times New Roman" w:hAnsi="Times New Roman" w:cs="Times New Roman"/>
                <w:i/>
                <w:sz w:val="24"/>
                <w:szCs w:val="24"/>
              </w:rPr>
              <w:t>rstvo Jazykovedného ústavu Ľudoví</w:t>
            </w:r>
            <w:r w:rsidR="002E56B1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ta Štúra SAV a Výskumného ústavu Slovákov v</w:t>
            </w:r>
            <w:r w:rsidR="00844DC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E56B1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Maďarsku</w:t>
            </w:r>
          </w:p>
          <w:p w:rsidR="00844DC5" w:rsidRPr="00844DC5" w:rsidRDefault="00685C2C" w:rsidP="00844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14.15–</w:t>
            </w:r>
            <w:r w:rsidR="00A5747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13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PhDr. </w:t>
            </w:r>
            <w:r w:rsidR="00844DC5" w:rsidRPr="00844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Pavol Žigo</w:t>
            </w:r>
            <w:r w:rsidR="00136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CSc.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44DC5" w:rsidRPr="00D5213F" w:rsidRDefault="00844DC5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Podstata duchovnej kultúry z jazykovedného hľadiska (Atlas ľudovej kultúry Slovákov v Maďarsku)</w:t>
            </w:r>
          </w:p>
          <w:p w:rsidR="00844DC5" w:rsidRPr="00D5213F" w:rsidRDefault="00585FBA" w:rsidP="0084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14.30–</w:t>
            </w:r>
            <w:r w:rsidR="00A5747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="006C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Júlia </w:t>
            </w:r>
            <w:r w:rsidR="00844DC5">
              <w:rPr>
                <w:rFonts w:ascii="Times New Roman" w:hAnsi="Times New Roman" w:cs="Times New Roman"/>
                <w:b/>
                <w:sz w:val="24"/>
                <w:szCs w:val="24"/>
              </w:rPr>
              <w:t>Szabóo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</w:rPr>
              <w:t>vá</w:t>
            </w:r>
            <w:r w:rsidR="00844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</w:rPr>
              <w:t>Marloková</w:t>
            </w:r>
            <w:r w:rsidR="00136E3F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844D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4DC5" w:rsidRPr="00D5213F" w:rsidRDefault="00844DC5" w:rsidP="00844D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Lexikálne osobitosti pilíšskych slovenských nárečí</w:t>
            </w:r>
          </w:p>
          <w:p w:rsidR="00844DC5" w:rsidRPr="00844DC5" w:rsidRDefault="00A57478" w:rsidP="00844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14.45 – 15.</w:t>
            </w:r>
            <w:r w:rsidR="00844DC5" w:rsidRPr="00844DC5">
              <w:rPr>
                <w:rFonts w:ascii="Times New Roman" w:hAnsi="Times New Roman" w:cs="Times New Roman"/>
                <w:b/>
              </w:rPr>
              <w:t>00</w:t>
            </w:r>
            <w:r w:rsidR="00136E3F">
              <w:rPr>
                <w:rFonts w:ascii="Times New Roman" w:hAnsi="Times New Roman" w:cs="Times New Roman"/>
                <w:b/>
              </w:rPr>
              <w:t xml:space="preserve"> Mgr.</w:t>
            </w:r>
            <w:r w:rsidR="00844DC5" w:rsidRPr="00844DC5">
              <w:rPr>
                <w:rFonts w:ascii="Times New Roman" w:hAnsi="Times New Roman" w:cs="Times New Roman"/>
                <w:b/>
              </w:rPr>
              <w:t xml:space="preserve"> Katarína Balleková</w:t>
            </w:r>
            <w:r w:rsidR="00136E3F">
              <w:rPr>
                <w:rFonts w:ascii="Times New Roman" w:hAnsi="Times New Roman" w:cs="Times New Roman"/>
                <w:b/>
              </w:rPr>
              <w:t xml:space="preserve">, PhD.: </w:t>
            </w:r>
          </w:p>
          <w:p w:rsidR="00844DC5" w:rsidRDefault="00844DC5" w:rsidP="00136E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Sondy z dialektologických výskumov </w:t>
            </w: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 slovenských enklávach 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Maďarsku</w:t>
            </w:r>
          </w:p>
          <w:p w:rsidR="00672831" w:rsidRPr="00672831" w:rsidRDefault="00A57478" w:rsidP="006728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</w:t>
            </w:r>
            <w:r w:rsidR="006728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72831" w:rsidRPr="0067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="00672831" w:rsidRPr="00672831">
              <w:rPr>
                <w:rFonts w:ascii="Times New Roman" w:hAnsi="Times New Roman" w:cs="Times New Roman"/>
                <w:b/>
                <w:sz w:val="24"/>
                <w:szCs w:val="24"/>
              </w:rPr>
              <w:t>Iveta Valentová</w:t>
            </w:r>
            <w:r w:rsidR="00136E3F">
              <w:rPr>
                <w:rFonts w:ascii="Times New Roman" w:hAnsi="Times New Roman" w:cs="Times New Roman"/>
                <w:b/>
                <w:sz w:val="24"/>
                <w:szCs w:val="24"/>
              </w:rPr>
              <w:t>, PhD.:</w:t>
            </w:r>
            <w:r w:rsidR="00672831" w:rsidRPr="006728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2831" w:rsidRDefault="00672831" w:rsidP="006728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Motivácia a jazyková výstavba čívskych priezvisk</w:t>
            </w:r>
          </w:p>
          <w:p w:rsidR="00C40C71" w:rsidRPr="00C8742E" w:rsidRDefault="00A57478" w:rsidP="00C40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15.15 – 15.</w:t>
            </w:r>
            <w:r w:rsidR="00BC22EC" w:rsidRPr="00BC22EC">
              <w:rPr>
                <w:rFonts w:ascii="Times New Roman" w:hAnsi="Times New Roman" w:cs="Times New Roman"/>
                <w:b/>
              </w:rPr>
              <w:t xml:space="preserve">30 </w:t>
            </w:r>
            <w:r w:rsidR="00885A3B">
              <w:rPr>
                <w:rFonts w:ascii="Times New Roman" w:hAnsi="Times New Roman" w:cs="Times New Roman"/>
                <w:b/>
              </w:rPr>
              <w:t xml:space="preserve"> </w:t>
            </w:r>
            <w:r w:rsidR="00C40C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prof. RNDr. </w:t>
            </w:r>
            <w:r w:rsidR="00C40C71" w:rsidRPr="00C87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Peter Chrastina</w:t>
            </w:r>
            <w:r w:rsidR="00C40C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PhD.:</w:t>
            </w:r>
          </w:p>
          <w:p w:rsidR="00C40C71" w:rsidRPr="00D5213F" w:rsidRDefault="00C40C71" w:rsidP="00C40C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Stereotypy slovenského kolonistu Dolnej zeme pohľadom Mateja Bela: Oravská stolica</w:t>
            </w:r>
          </w:p>
          <w:p w:rsidR="00BC22EC" w:rsidRPr="00BC22EC" w:rsidRDefault="00A57478" w:rsidP="00844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BC22EC" w:rsidRPr="00BC22EC">
              <w:rPr>
                <w:rFonts w:ascii="Times New Roman" w:hAnsi="Times New Roman" w:cs="Times New Roman"/>
                <w:b/>
                <w:sz w:val="24"/>
                <w:szCs w:val="24"/>
              </w:rPr>
              <w:t>00 Diskusia</w:t>
            </w:r>
          </w:p>
          <w:p w:rsidR="00844DC5" w:rsidRDefault="00844DC5" w:rsidP="0084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C5" w:rsidRPr="00844DC5" w:rsidRDefault="00844DC5" w:rsidP="0084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C5" w:rsidRPr="00844DC5" w:rsidRDefault="00844DC5" w:rsidP="002E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98" w:rsidRDefault="00945698"/>
        </w:tc>
        <w:tc>
          <w:tcPr>
            <w:tcW w:w="4606" w:type="dxa"/>
          </w:tcPr>
          <w:p w:rsidR="00844DC5" w:rsidRPr="00672831" w:rsidRDefault="00A57478" w:rsidP="00844D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14.00 – 14.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15</w:t>
            </w:r>
            <w:r w:rsidR="00136E3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prof. PhDr.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Ján Botík</w:t>
            </w:r>
            <w:r w:rsidR="00136E3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, DrSc.</w:t>
            </w:r>
            <w:r w:rsidR="0067283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: </w:t>
            </w:r>
            <w:r w:rsidR="00844DC5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Ku konceptuálnym podobám interdisciplinarity pri výskume Slovákov v Maďarsku</w:t>
            </w:r>
          </w:p>
          <w:p w:rsidR="00844DC5" w:rsidRPr="00672831" w:rsidRDefault="00A57478" w:rsidP="00844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sk-SK"/>
              </w:rPr>
              <w:t>14.15 – 14.</w:t>
            </w:r>
            <w:r w:rsidR="00844DC5" w:rsidRPr="00844DC5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sk-SK"/>
              </w:rPr>
              <w:t xml:space="preserve">30 </w:t>
            </w:r>
            <w:r w:rsidR="00136E3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doc. PhDr. 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Magdaléna Paríková</w:t>
            </w:r>
            <w:r w:rsidR="00136E3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, CSc.</w:t>
            </w:r>
            <w:r w:rsidR="0067283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  <w:r w:rsidR="0067283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44DC5" w:rsidRPr="00974F33">
              <w:rPr>
                <w:rFonts w:ascii="Times New Roman" w:hAnsi="Times New Roman" w:cs="Times New Roman"/>
                <w:i/>
                <w:sz w:val="24"/>
                <w:szCs w:val="24"/>
              </w:rPr>
              <w:t>Prof. Anna Divičanová a jej prínos k vedeckej spolupráci slovenskej a maďarskej etnológie</w:t>
            </w:r>
          </w:p>
          <w:p w:rsidR="00844DC5" w:rsidRPr="00672831" w:rsidRDefault="00A57478" w:rsidP="00844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sk-SK"/>
              </w:rPr>
              <w:t>14.30 –14.</w:t>
            </w:r>
            <w:r w:rsidR="00844DC5" w:rsidRPr="00844DC5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sk-SK"/>
              </w:rPr>
              <w:t>45</w:t>
            </w:r>
            <w:r w:rsidR="00844DC5" w:rsidRPr="00D5213F">
              <w:rPr>
                <w:rFonts w:ascii="Times New Roman" w:hAnsi="Times New Roman" w:cs="Times New Roman"/>
                <w:caps/>
                <w:sz w:val="24"/>
                <w:szCs w:val="24"/>
                <w:lang w:eastAsia="sk-SK"/>
              </w:rPr>
              <w:t xml:space="preserve"> </w:t>
            </w:r>
            <w:r w:rsidR="00C439CA" w:rsidRPr="00C439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prof. PhDr.</w:t>
            </w:r>
            <w:r w:rsidR="00C439C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Ladislav Lenovský</w:t>
            </w:r>
            <w:r w:rsidR="00C439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, PhD.</w:t>
            </w:r>
            <w:r w:rsidR="0067283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  <w:r w:rsidR="0067283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44DC5" w:rsidRPr="00974F33">
              <w:rPr>
                <w:rFonts w:ascii="Times New Roman" w:hAnsi="Times New Roman" w:cs="Times New Roman"/>
                <w:i/>
                <w:sz w:val="24"/>
                <w:szCs w:val="24"/>
              </w:rPr>
              <w:t>Interdisciplinarita ako ideové východisko výskumu kultúry etnických minorít</w:t>
            </w:r>
          </w:p>
          <w:p w:rsidR="00945698" w:rsidRPr="00672831" w:rsidRDefault="00A57478" w:rsidP="00672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–15.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C4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PhDr. </w:t>
            </w:r>
            <w:r w:rsidR="00844DC5" w:rsidRPr="00844DC5">
              <w:rPr>
                <w:rFonts w:ascii="Times New Roman" w:hAnsi="Times New Roman" w:cs="Times New Roman"/>
                <w:b/>
                <w:sz w:val="24"/>
                <w:szCs w:val="24"/>
              </w:rPr>
              <w:t>Jaroslav Čukan</w:t>
            </w:r>
            <w:r w:rsidR="00C439CA">
              <w:rPr>
                <w:rFonts w:ascii="Times New Roman" w:hAnsi="Times New Roman" w:cs="Times New Roman"/>
                <w:b/>
                <w:sz w:val="24"/>
                <w:szCs w:val="24"/>
              </w:rPr>
              <w:t>, CSc.</w:t>
            </w:r>
            <w:r w:rsidR="0067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44DC5" w:rsidRPr="001A0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Kultúrny potenciál Slovákov vo </w:t>
            </w:r>
            <w:r w:rsidR="00844DC5" w:rsidRPr="001A01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vybraných lokalitách v</w:t>
            </w:r>
            <w:r w:rsidR="00672831" w:rsidRPr="001A012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44DC5" w:rsidRPr="001A012D">
              <w:rPr>
                <w:rFonts w:ascii="Times New Roman" w:hAnsi="Times New Roman" w:cs="Times New Roman"/>
                <w:i/>
                <w:sz w:val="24"/>
                <w:szCs w:val="24"/>
              </w:rPr>
              <w:t>Maďarsku</w:t>
            </w:r>
          </w:p>
          <w:p w:rsidR="00672831" w:rsidRPr="00672831" w:rsidRDefault="00A57478" w:rsidP="00672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</w:t>
            </w:r>
            <w:r w:rsidR="00672831" w:rsidRPr="0067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C4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PhDr. </w:t>
            </w:r>
            <w:r w:rsidR="00672831" w:rsidRPr="00672831">
              <w:rPr>
                <w:rFonts w:ascii="Times New Roman" w:hAnsi="Times New Roman" w:cs="Times New Roman"/>
                <w:b/>
                <w:sz w:val="24"/>
                <w:szCs w:val="24"/>
              </w:rPr>
              <w:t>Boris Michalík</w:t>
            </w:r>
            <w:r w:rsidR="00C439CA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67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2831" w:rsidRPr="001A012D">
              <w:rPr>
                <w:rFonts w:ascii="Times New Roman" w:hAnsi="Times New Roman" w:cs="Times New Roman"/>
                <w:i/>
                <w:sz w:val="24"/>
                <w:szCs w:val="24"/>
              </w:rPr>
              <w:t>Kultúrny potenciál dolnozemských Slovákov – stav výskumu</w:t>
            </w:r>
          </w:p>
          <w:p w:rsidR="00672831" w:rsidRDefault="00A57478" w:rsidP="006728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–15.</w:t>
            </w:r>
            <w:r w:rsidR="00672831" w:rsidRPr="00C439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72831" w:rsidRPr="00C439CA">
              <w:rPr>
                <w:rFonts w:ascii="Times New Roman" w:hAnsi="Times New Roman" w:cs="Times New Roman"/>
                <w:b/>
              </w:rPr>
              <w:t xml:space="preserve"> </w:t>
            </w:r>
            <w:r w:rsidR="006C19B3">
              <w:rPr>
                <w:rFonts w:ascii="Times New Roman" w:hAnsi="Times New Roman" w:cs="Times New Roman"/>
                <w:b/>
              </w:rPr>
              <w:t xml:space="preserve">Dr. </w:t>
            </w:r>
            <w:r w:rsidR="00672831" w:rsidRPr="00672831">
              <w:rPr>
                <w:rFonts w:ascii="Times New Roman" w:hAnsi="Times New Roman" w:cs="Times New Roman"/>
                <w:b/>
                <w:sz w:val="24"/>
                <w:szCs w:val="24"/>
              </w:rPr>
              <w:t>Katarína Király</w:t>
            </w:r>
            <w:r w:rsidR="00C439CA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67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2831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Znaky sviatku a obradu v tradičnej kultúre Slovákov v</w:t>
            </w:r>
            <w:r w:rsidR="0067283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672831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Maďarsku</w:t>
            </w:r>
          </w:p>
          <w:p w:rsidR="00BC22EC" w:rsidRPr="00BC22EC" w:rsidRDefault="00A57478" w:rsidP="00BC2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</w:t>
            </w:r>
            <w:r w:rsidR="00672831" w:rsidRPr="00BC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="00C4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PhDr. </w:t>
            </w:r>
            <w:r w:rsidR="00BC22EC" w:rsidRPr="00BC22EC">
              <w:rPr>
                <w:rFonts w:ascii="Times New Roman" w:hAnsi="Times New Roman" w:cs="Times New Roman"/>
                <w:b/>
                <w:sz w:val="24"/>
                <w:szCs w:val="24"/>
              </w:rPr>
              <w:t>Ivana Kontríková-Šusteková</w:t>
            </w:r>
            <w:r w:rsidR="00C439CA">
              <w:rPr>
                <w:rFonts w:ascii="Times New Roman" w:hAnsi="Times New Roman" w:cs="Times New Roman"/>
                <w:b/>
                <w:sz w:val="24"/>
                <w:szCs w:val="24"/>
              </w:rPr>
              <w:t>, PhD.:</w:t>
            </w:r>
          </w:p>
          <w:p w:rsidR="00BC22EC" w:rsidRPr="00D5213F" w:rsidRDefault="00BC22EC" w:rsidP="00BC2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K problematike neroľníckych a doplnkových zamestnaní v obci Veňarec</w:t>
            </w:r>
          </w:p>
          <w:p w:rsidR="00C40C71" w:rsidRPr="00BC22EC" w:rsidRDefault="00A57478" w:rsidP="00BC2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sk-SK"/>
              </w:rPr>
              <w:t>15.45 – 16.</w:t>
            </w:r>
            <w:r w:rsidR="00BC22EC" w:rsidRPr="00BC22EC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sk-SK"/>
              </w:rPr>
              <w:t xml:space="preserve">00 </w:t>
            </w:r>
            <w:r w:rsidR="00BC22EC" w:rsidRPr="00BC22EC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Diskusia</w:t>
            </w:r>
          </w:p>
        </w:tc>
      </w:tr>
    </w:tbl>
    <w:p w:rsidR="00BC22EC" w:rsidRPr="00802467" w:rsidRDefault="00A5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16.00 – 16.</w:t>
      </w:r>
      <w:r w:rsidR="00BC22EC" w:rsidRPr="00802467">
        <w:rPr>
          <w:rFonts w:ascii="Times New Roman" w:hAnsi="Times New Roman" w:cs="Times New Roman"/>
          <w:sz w:val="24"/>
          <w:szCs w:val="24"/>
        </w:rPr>
        <w:t>30 Prestávka</w:t>
      </w:r>
    </w:p>
    <w:p w:rsidR="008D6E38" w:rsidRDefault="00CA29BE" w:rsidP="001E08A6">
      <w:pPr>
        <w:pStyle w:val="Listaszerbekezds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6E7B">
        <w:rPr>
          <w:rFonts w:ascii="Times New Roman" w:hAnsi="Times New Roman" w:cs="Times New Roman"/>
          <w:sz w:val="24"/>
          <w:szCs w:val="24"/>
        </w:rPr>
        <w:t xml:space="preserve"> </w:t>
      </w:r>
      <w:r w:rsidR="00C8742E" w:rsidRPr="00802467">
        <w:rPr>
          <w:rFonts w:ascii="Times New Roman" w:hAnsi="Times New Roman" w:cs="Times New Roman"/>
          <w:sz w:val="24"/>
          <w:szCs w:val="24"/>
        </w:rPr>
        <w:t>sekcia</w:t>
      </w:r>
      <w:r w:rsidR="00C8742E" w:rsidRPr="00802467">
        <w:rPr>
          <w:rFonts w:ascii="Times New Roman" w:hAnsi="Times New Roman" w:cs="Times New Roman"/>
          <w:sz w:val="24"/>
          <w:szCs w:val="24"/>
        </w:rPr>
        <w:tab/>
      </w:r>
      <w:r w:rsidR="00C8742E" w:rsidRPr="00802467">
        <w:rPr>
          <w:rFonts w:ascii="Times New Roman" w:hAnsi="Times New Roman" w:cs="Times New Roman"/>
        </w:rPr>
        <w:tab/>
      </w:r>
      <w:r w:rsidR="00C8742E" w:rsidRPr="00802467">
        <w:rPr>
          <w:rFonts w:ascii="Times New Roman" w:hAnsi="Times New Roman" w:cs="Times New Roman"/>
        </w:rPr>
        <w:tab/>
      </w:r>
      <w:r w:rsidR="00C8742E" w:rsidRPr="00802467">
        <w:rPr>
          <w:rFonts w:ascii="Times New Roman" w:hAnsi="Times New Roman" w:cs="Times New Roman"/>
        </w:rPr>
        <w:tab/>
      </w:r>
      <w:r w:rsidR="00C8742E" w:rsidRPr="00802467">
        <w:rPr>
          <w:rFonts w:ascii="Times New Roman" w:hAnsi="Times New Roman" w:cs="Times New Roman"/>
        </w:rPr>
        <w:tab/>
      </w:r>
      <w:r w:rsidR="00C8742E" w:rsidRPr="008024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</w:t>
      </w:r>
      <w:r w:rsidR="00256E7B">
        <w:rPr>
          <w:rFonts w:ascii="Times New Roman" w:hAnsi="Times New Roman" w:cs="Times New Roman"/>
        </w:rPr>
        <w:t xml:space="preserve"> </w:t>
      </w:r>
      <w:r w:rsidR="00C8742E" w:rsidRPr="00802467">
        <w:rPr>
          <w:rFonts w:ascii="Times New Roman" w:hAnsi="Times New Roman" w:cs="Times New Roman"/>
        </w:rPr>
        <w:t xml:space="preserve"> sekcia</w:t>
      </w:r>
    </w:p>
    <w:p w:rsidR="00C8742E" w:rsidRPr="001E08A6" w:rsidRDefault="008D6E38" w:rsidP="008D6E38">
      <w:pPr>
        <w:pStyle w:val="Listaszerbekezds"/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Rokovanie vedie: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8742E" w:rsidRPr="00802467">
        <w:rPr>
          <w:rFonts w:ascii="Times New Roman" w:hAnsi="Times New Roman" w:cs="Times New Roman"/>
          <w:b/>
        </w:rPr>
        <w:t xml:space="preserve">Rokovanie vedie: </w:t>
      </w:r>
    </w:p>
    <w:p w:rsidR="00C8742E" w:rsidRPr="00CA29BE" w:rsidRDefault="00FD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C71217">
        <w:rPr>
          <w:rFonts w:ascii="Times New Roman" w:hAnsi="Times New Roman" w:cs="Times New Roman"/>
          <w:sz w:val="24"/>
          <w:szCs w:val="24"/>
        </w:rPr>
        <w:t xml:space="preserve">Dr. </w:t>
      </w:r>
      <w:r w:rsidR="00C8742E" w:rsidRPr="00802467">
        <w:rPr>
          <w:rFonts w:ascii="Times New Roman" w:hAnsi="Times New Roman" w:cs="Times New Roman"/>
          <w:sz w:val="24"/>
          <w:szCs w:val="24"/>
        </w:rPr>
        <w:t>E</w:t>
      </w:r>
      <w:r w:rsidR="008D6E38">
        <w:rPr>
          <w:rFonts w:ascii="Times New Roman" w:hAnsi="Times New Roman" w:cs="Times New Roman"/>
          <w:sz w:val="24"/>
          <w:szCs w:val="24"/>
        </w:rPr>
        <w:t>va Horváthová-Farkašová, PhD.</w:t>
      </w:r>
      <w:r w:rsidR="008D6E38">
        <w:rPr>
          <w:rFonts w:ascii="Times New Roman" w:hAnsi="Times New Roman" w:cs="Times New Roman"/>
          <w:sz w:val="24"/>
          <w:szCs w:val="24"/>
        </w:rPr>
        <w:tab/>
      </w:r>
      <w:r w:rsidR="008D6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6C19B3">
        <w:rPr>
          <w:rFonts w:ascii="Times New Roman" w:hAnsi="Times New Roman" w:cs="Times New Roman"/>
          <w:sz w:val="24"/>
          <w:szCs w:val="24"/>
        </w:rPr>
        <w:t xml:space="preserve">Dr. </w:t>
      </w:r>
      <w:r w:rsidR="00CA29BE">
        <w:rPr>
          <w:rFonts w:ascii="Times New Roman" w:hAnsi="Times New Roman" w:cs="Times New Roman"/>
          <w:sz w:val="24"/>
          <w:szCs w:val="24"/>
        </w:rPr>
        <w:t>Dagmar Mária Anoca, PhD.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C8742E" w:rsidTr="00C8742E">
        <w:tc>
          <w:tcPr>
            <w:tcW w:w="4606" w:type="dxa"/>
          </w:tcPr>
          <w:p w:rsidR="00C8742E" w:rsidRPr="00C8742E" w:rsidRDefault="00A57478" w:rsidP="00C874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="00337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>Dana Hučková</w:t>
            </w:r>
            <w:r w:rsidR="00337084">
              <w:rPr>
                <w:rFonts w:ascii="Times New Roman" w:hAnsi="Times New Roman" w:cs="Times New Roman"/>
                <w:b/>
                <w:sz w:val="24"/>
                <w:szCs w:val="24"/>
              </w:rPr>
              <w:t>, CSc.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742E" w:rsidRPr="00C8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C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Ľudovýchovné aktivity </w:t>
            </w:r>
            <w:r w:rsidR="00C8742E" w:rsidRPr="00C8742E">
              <w:rPr>
                <w:rFonts w:ascii="Times New Roman" w:hAnsi="Times New Roman" w:cs="Times New Roman"/>
                <w:i/>
                <w:sz w:val="24"/>
                <w:szCs w:val="24"/>
              </w:rPr>
              <w:t>Jána Pravdoľuba Bellu</w:t>
            </w:r>
          </w:p>
          <w:p w:rsidR="00C8742E" w:rsidRPr="00D5213F" w:rsidRDefault="00A57478" w:rsidP="00C874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 – 17.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PhDr. 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>Jozef Výrost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>, DrSc.</w:t>
            </w:r>
            <w:r w:rsidR="00C8742E" w:rsidRPr="001A0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8742E" w:rsidRPr="00C87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742E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Vnímaný status učiteľa slovenského jazyka na národnostných školách a pracovná spokojnosť: sonda </w:t>
            </w:r>
            <w:r w:rsidR="001A012D">
              <w:rPr>
                <w:rFonts w:ascii="Times New Roman" w:hAnsi="Times New Roman" w:cs="Times New Roman"/>
                <w:i/>
                <w:sz w:val="24"/>
                <w:szCs w:val="24"/>
              </w:rPr>
              <w:t>do údajov z empirického výskumu</w:t>
            </w:r>
          </w:p>
          <w:p w:rsidR="00C8742E" w:rsidRPr="006C0A83" w:rsidRDefault="00A57478" w:rsidP="00C874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17.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>Mária Ďurkovská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83" w:rsidRPr="006C0A83">
              <w:rPr>
                <w:rFonts w:ascii="Times New Roman" w:hAnsi="Times New Roman" w:cs="Times New Roman"/>
                <w:i/>
              </w:rPr>
              <w:t>„Interakcia pedagóg – žiak – rodič na slovenských školách v Maďarsku“.</w:t>
            </w:r>
          </w:p>
          <w:p w:rsidR="008C0995" w:rsidRPr="00D5213F" w:rsidRDefault="00A57478" w:rsidP="008C09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 – 17.</w:t>
            </w:r>
            <w:r w:rsidR="008C0995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="008C0995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Renáta Ondrejková</w:t>
            </w:r>
            <w:r w:rsidR="008C09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0995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Študentsko-vedecké aktivity VÚSM pre slovenskú mládež</w:t>
            </w:r>
          </w:p>
          <w:p w:rsidR="00AB1212" w:rsidRPr="00AB1212" w:rsidRDefault="00A57478" w:rsidP="00AB1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– 17.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</w:t>
            </w:r>
            <w:r w:rsidR="00C71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Eva Horváthová-Farkašová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B1212" w:rsidRPr="00D5213F" w:rsidRDefault="00AB1212" w:rsidP="00AB12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Hravé metódy osvojovania si slovenského jazyka v materských školách</w:t>
            </w:r>
          </w:p>
          <w:p w:rsidR="00AB1212" w:rsidRPr="00D5213F" w:rsidRDefault="00A57478" w:rsidP="00AB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 – 18.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6C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Anna Istvánová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212" w:rsidRPr="001E08A6">
              <w:rPr>
                <w:rFonts w:ascii="Times New Roman" w:hAnsi="Times New Roman" w:cs="Times New Roman"/>
                <w:i/>
                <w:sz w:val="24"/>
                <w:szCs w:val="24"/>
              </w:rPr>
              <w:t>Slovenčina na Univerzite ELTE – Centrum Slovanská Metodika</w:t>
            </w:r>
          </w:p>
          <w:p w:rsidR="00AB1212" w:rsidRPr="00AB1212" w:rsidRDefault="00A57478" w:rsidP="00AB1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18.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30 Diskusia</w:t>
            </w:r>
          </w:p>
          <w:p w:rsidR="00C8742E" w:rsidRDefault="00C8742E"/>
        </w:tc>
        <w:tc>
          <w:tcPr>
            <w:tcW w:w="4606" w:type="dxa"/>
          </w:tcPr>
          <w:p w:rsidR="00C8742E" w:rsidRPr="00D5213F" w:rsidRDefault="00A57478" w:rsidP="00C40C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16.30 – 16.</w:t>
            </w:r>
            <w:r w:rsidR="00C8742E" w:rsidRPr="00C87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45 </w:t>
            </w:r>
            <w:r w:rsidR="00C40C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doc. PhDr. </w:t>
            </w:r>
            <w:r w:rsidR="00C40C71" w:rsidRPr="00C87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Erika Brtáňová</w:t>
            </w:r>
            <w:r w:rsidR="00C40C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CSc.</w:t>
            </w:r>
            <w:r w:rsidR="00C40C71" w:rsidRPr="00C87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C71" w:rsidRPr="00D5213F">
              <w:rPr>
                <w:rFonts w:ascii="Times New Roman" w:hAnsi="Times New Roman" w:cs="Times New Roman"/>
                <w:i/>
              </w:rPr>
              <w:t>O čom sa kázalo v sarvašskom chráme v roku 1800</w:t>
            </w:r>
          </w:p>
          <w:p w:rsidR="00C8742E" w:rsidRPr="00C8742E" w:rsidRDefault="00A57478" w:rsidP="00C87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16.45 – 17.</w:t>
            </w:r>
            <w:r w:rsidR="00C8742E" w:rsidRPr="00C87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00 </w:t>
            </w:r>
            <w:r w:rsidR="001A0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hab. </w:t>
            </w:r>
            <w:r w:rsidR="00C40C71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>Róbert Kiss-Szemán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C40C71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C71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Národnosť a/alebo maďarská postmoderna</w:t>
            </w:r>
          </w:p>
          <w:p w:rsidR="00C8742E" w:rsidRPr="00C8742E" w:rsidRDefault="00A57478" w:rsidP="00C87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17.</w:t>
            </w:r>
            <w:r w:rsidR="00C8742E" w:rsidRPr="00C8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>prof. PhDr.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Katarí</w:t>
            </w:r>
            <w:r w:rsidR="00C40C71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na Maruzsová-Šebová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>, PhD</w:t>
            </w:r>
            <w:r w:rsidR="00C40C71" w:rsidRPr="001A01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0C71" w:rsidRPr="001A012D">
              <w:rPr>
                <w:rFonts w:ascii="Times New Roman" w:hAnsi="Times New Roman" w:cs="Times New Roman"/>
                <w:b/>
              </w:rPr>
              <w:t>:</w:t>
            </w:r>
            <w:r w:rsidR="00C40C71">
              <w:rPr>
                <w:rFonts w:ascii="Times New Roman" w:hAnsi="Times New Roman" w:cs="Times New Roman"/>
              </w:rPr>
              <w:t xml:space="preserve"> </w:t>
            </w:r>
            <w:r w:rsidR="00C40C71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Nížina ako inšpiratívny prameň poézie Juraja Dolnozemského</w:t>
            </w:r>
          </w:p>
          <w:p w:rsidR="00AB1212" w:rsidRDefault="00A57478" w:rsidP="00AB12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 – 17.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0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C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doc. PaedDr. </w:t>
            </w:r>
            <w:r w:rsidR="00C40C71" w:rsidRPr="00AB1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Patrik Šenkár</w:t>
            </w:r>
            <w:r w:rsidR="00C40C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PhD.</w:t>
            </w:r>
            <w:r w:rsidR="00C40C71" w:rsidRPr="00AB1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C40C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40C71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Imrich Fuhl ako vlajkonosič svojej generácie v pozadí vlastných slovenských básní</w:t>
            </w:r>
          </w:p>
          <w:p w:rsidR="00AB1212" w:rsidRPr="00AB1212" w:rsidRDefault="00A57478" w:rsidP="00AB1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17.30 – 17.</w:t>
            </w:r>
            <w:r w:rsidR="00AB1212" w:rsidRPr="00AB1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45 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PhDr. </w:t>
            </w:r>
            <w:r w:rsidR="00C40C71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Zita Škovierová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>, CSc.</w:t>
            </w:r>
            <w:r w:rsidR="00C40C71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71" w:rsidRPr="00D521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Sociálna kultúra v živote Slovákov </w:t>
            </w:r>
            <w:r w:rsidR="001A01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 Maďarsku a vo vedeckom štúdiu</w:t>
            </w:r>
            <w:r w:rsidR="00C40C71" w:rsidRPr="00D521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</w:p>
          <w:p w:rsidR="00AB1212" w:rsidRPr="00F76621" w:rsidRDefault="00A57478" w:rsidP="00AB12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 – 18.</w:t>
            </w:r>
            <w:r w:rsidR="00AB121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PhDr. Michal Kurpaš</w:t>
            </w:r>
            <w:r w:rsidR="001E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PhD.</w:t>
            </w:r>
            <w:r w:rsidR="00C40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40C71" w:rsidRPr="00F766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Podmienky realizácie minoritnej kultúry v prostredí dolnozemských Slovákov</w:t>
            </w:r>
          </w:p>
          <w:p w:rsidR="00AB1212" w:rsidRPr="001E08A6" w:rsidRDefault="00A57478" w:rsidP="00AB12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 – 18.</w:t>
            </w:r>
            <w:r w:rsidR="00AB1212" w:rsidRPr="00AB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3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0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PhDr. Marián Žabenský, PhD.: </w:t>
            </w:r>
            <w:r w:rsidR="00C40C71" w:rsidRPr="001E08A6">
              <w:rPr>
                <w:rFonts w:ascii="Times New Roman" w:hAnsi="Times New Roman" w:cs="Times New Roman"/>
                <w:i/>
                <w:sz w:val="24"/>
                <w:szCs w:val="24"/>
              </w:rPr>
              <w:t>Výskum kultúrnej krajiny na Dolnej zemi</w:t>
            </w:r>
          </w:p>
          <w:p w:rsidR="00C8742E" w:rsidRPr="00C40C71" w:rsidRDefault="00A57478" w:rsidP="00C4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AB1212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80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C40C71" w:rsidRPr="00AB1212">
              <w:rPr>
                <w:rFonts w:ascii="Times New Roman" w:hAnsi="Times New Roman" w:cs="Times New Roman"/>
                <w:b/>
                <w:sz w:val="24"/>
                <w:szCs w:val="24"/>
              </w:rPr>
              <w:t>Diskusia</w:t>
            </w:r>
          </w:p>
        </w:tc>
      </w:tr>
    </w:tbl>
    <w:p w:rsidR="00BC22EC" w:rsidRDefault="00BC22EC"/>
    <w:p w:rsidR="00AB1212" w:rsidRDefault="00A5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02467" w:rsidRPr="00802467">
        <w:rPr>
          <w:rFonts w:ascii="Times New Roman" w:hAnsi="Times New Roman" w:cs="Times New Roman"/>
          <w:sz w:val="24"/>
          <w:szCs w:val="24"/>
        </w:rPr>
        <w:t>00 Večera</w:t>
      </w:r>
    </w:p>
    <w:p w:rsidR="00E10EF8" w:rsidRDefault="00E10E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261" w:rsidRDefault="009A6261" w:rsidP="00E10E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konferencie</w:t>
      </w:r>
    </w:p>
    <w:p w:rsidR="009A6261" w:rsidRPr="00642435" w:rsidRDefault="009A6261" w:rsidP="009A6261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642435">
        <w:rPr>
          <w:rFonts w:ascii="Times New Roman" w:hAnsi="Times New Roman" w:cs="Times New Roman"/>
          <w:b/>
          <w:smallCaps/>
          <w:sz w:val="28"/>
          <w:szCs w:val="28"/>
        </w:rPr>
        <w:t>Výskum  Slovákov v Maďarsku v interdisciplinárnom kontexte</w:t>
      </w:r>
    </w:p>
    <w:p w:rsidR="009A6261" w:rsidRDefault="00F479B8" w:rsidP="009A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13.– </w:t>
      </w:r>
      <w:r w:rsidR="009A6261">
        <w:rPr>
          <w:rFonts w:ascii="Times New Roman" w:hAnsi="Times New Roman" w:cs="Times New Roman"/>
          <w:sz w:val="24"/>
          <w:szCs w:val="24"/>
        </w:rPr>
        <w:t>14. februára 2020</w:t>
      </w:r>
    </w:p>
    <w:p w:rsidR="009A6261" w:rsidRDefault="009A6261" w:rsidP="009A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61" w:rsidRPr="001A012D" w:rsidRDefault="009A6261" w:rsidP="00331E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012D">
        <w:rPr>
          <w:rFonts w:ascii="Times New Roman" w:hAnsi="Times New Roman" w:cs="Times New Roman"/>
          <w:i/>
          <w:sz w:val="24"/>
          <w:szCs w:val="24"/>
        </w:rPr>
        <w:t>Piatok 14. 2. 2020</w:t>
      </w:r>
    </w:p>
    <w:p w:rsidR="00331E4C" w:rsidRDefault="00331E4C" w:rsidP="0033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61" w:rsidRDefault="00A57478" w:rsidP="0033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 – 8.</w:t>
      </w:r>
      <w:r w:rsidR="009A6261">
        <w:rPr>
          <w:rFonts w:ascii="Times New Roman" w:hAnsi="Times New Roman" w:cs="Times New Roman"/>
          <w:sz w:val="24"/>
          <w:szCs w:val="24"/>
        </w:rPr>
        <w:t>30 Raňajky</w:t>
      </w:r>
    </w:p>
    <w:p w:rsidR="009A6261" w:rsidRPr="008B5982" w:rsidRDefault="00A57478" w:rsidP="00331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A6261">
        <w:rPr>
          <w:rFonts w:ascii="Times New Roman" w:hAnsi="Times New Roman" w:cs="Times New Roman"/>
          <w:b/>
          <w:sz w:val="24"/>
          <w:szCs w:val="24"/>
        </w:rPr>
        <w:t>0</w:t>
      </w:r>
      <w:r w:rsidR="009A6261" w:rsidRPr="008B5982">
        <w:rPr>
          <w:rFonts w:ascii="Times New Roman" w:hAnsi="Times New Roman" w:cs="Times New Roman"/>
          <w:b/>
          <w:sz w:val="24"/>
          <w:szCs w:val="24"/>
        </w:rPr>
        <w:t>0 Rokovanie v sekciách</w:t>
      </w:r>
    </w:p>
    <w:p w:rsidR="009A6261" w:rsidRPr="00802467" w:rsidRDefault="009A6261" w:rsidP="0033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A6" w:rsidRPr="006C19B3" w:rsidRDefault="00CA29BE" w:rsidP="006C1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6E7B">
        <w:rPr>
          <w:rFonts w:ascii="Times New Roman" w:hAnsi="Times New Roman" w:cs="Times New Roman"/>
          <w:sz w:val="24"/>
          <w:szCs w:val="24"/>
        </w:rPr>
        <w:t xml:space="preserve"> </w:t>
      </w:r>
      <w:r w:rsidR="009A6261" w:rsidRPr="00256E7B">
        <w:rPr>
          <w:rFonts w:ascii="Times New Roman" w:hAnsi="Times New Roman" w:cs="Times New Roman"/>
          <w:sz w:val="24"/>
          <w:szCs w:val="24"/>
        </w:rPr>
        <w:t>sekcia</w:t>
      </w:r>
      <w:r w:rsidR="009A6261" w:rsidRPr="00256E7B">
        <w:rPr>
          <w:rFonts w:ascii="Times New Roman" w:hAnsi="Times New Roman" w:cs="Times New Roman"/>
          <w:sz w:val="24"/>
          <w:szCs w:val="24"/>
        </w:rPr>
        <w:tab/>
      </w:r>
      <w:r w:rsidR="009A6261" w:rsidRPr="00256E7B">
        <w:rPr>
          <w:rFonts w:ascii="Times New Roman" w:hAnsi="Times New Roman" w:cs="Times New Roman"/>
          <w:sz w:val="24"/>
          <w:szCs w:val="24"/>
        </w:rPr>
        <w:tab/>
      </w:r>
      <w:r w:rsidR="009A6261" w:rsidRPr="00256E7B">
        <w:rPr>
          <w:rFonts w:ascii="Times New Roman" w:hAnsi="Times New Roman" w:cs="Times New Roman"/>
          <w:sz w:val="24"/>
          <w:szCs w:val="24"/>
        </w:rPr>
        <w:tab/>
      </w:r>
      <w:r w:rsidR="009A6261" w:rsidRPr="00256E7B">
        <w:rPr>
          <w:rFonts w:ascii="Times New Roman" w:hAnsi="Times New Roman" w:cs="Times New Roman"/>
          <w:sz w:val="24"/>
          <w:szCs w:val="24"/>
        </w:rPr>
        <w:tab/>
      </w:r>
      <w:r w:rsidR="009A6261" w:rsidRPr="00256E7B">
        <w:rPr>
          <w:rFonts w:ascii="Times New Roman" w:hAnsi="Times New Roman" w:cs="Times New Roman"/>
          <w:sz w:val="24"/>
          <w:szCs w:val="24"/>
        </w:rPr>
        <w:tab/>
      </w:r>
      <w:r w:rsidR="009A6261" w:rsidRPr="00256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256E7B">
        <w:rPr>
          <w:rFonts w:ascii="Times New Roman" w:hAnsi="Times New Roman" w:cs="Times New Roman"/>
          <w:sz w:val="24"/>
          <w:szCs w:val="24"/>
        </w:rPr>
        <w:t xml:space="preserve"> </w:t>
      </w:r>
      <w:r w:rsidR="009A6261" w:rsidRPr="00256E7B">
        <w:rPr>
          <w:rFonts w:ascii="Times New Roman" w:hAnsi="Times New Roman" w:cs="Times New Roman"/>
          <w:sz w:val="24"/>
          <w:szCs w:val="24"/>
        </w:rPr>
        <w:t xml:space="preserve">sekcia </w:t>
      </w:r>
    </w:p>
    <w:p w:rsidR="009A6261" w:rsidRPr="00802467" w:rsidRDefault="00F92455" w:rsidP="006C1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Rokovanie vedie: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A6261" w:rsidRPr="00802467">
        <w:rPr>
          <w:rFonts w:ascii="Times New Roman" w:hAnsi="Times New Roman" w:cs="Times New Roman"/>
          <w:b/>
          <w:sz w:val="24"/>
          <w:szCs w:val="24"/>
        </w:rPr>
        <w:t>Rokovanie vedie:</w:t>
      </w:r>
    </w:p>
    <w:p w:rsidR="00802467" w:rsidRDefault="00747C65" w:rsidP="0033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C65">
        <w:rPr>
          <w:rFonts w:ascii="Times New Roman" w:hAnsi="Times New Roman" w:cs="Times New Roman"/>
          <w:sz w:val="24"/>
          <w:szCs w:val="24"/>
        </w:rPr>
        <w:t>doc. PaedDr. Miroslav Kmeť, PhD.</w:t>
      </w:r>
      <w:r w:rsidR="009A6261" w:rsidRPr="00802467">
        <w:rPr>
          <w:rFonts w:ascii="Times New Roman" w:hAnsi="Times New Roman" w:cs="Times New Roman"/>
          <w:sz w:val="24"/>
          <w:szCs w:val="24"/>
        </w:rPr>
        <w:tab/>
      </w:r>
      <w:r w:rsidR="009A6261" w:rsidRPr="00802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1471">
        <w:rPr>
          <w:rFonts w:ascii="Times New Roman" w:hAnsi="Times New Roman" w:cs="Times New Roman"/>
          <w:sz w:val="24"/>
          <w:szCs w:val="24"/>
        </w:rPr>
        <w:t xml:space="preserve">doc. </w:t>
      </w:r>
      <w:r w:rsidR="00C71217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Tünde Tušková, PhD.</w:t>
      </w:r>
      <w:r w:rsidRPr="00802467">
        <w:rPr>
          <w:rFonts w:ascii="Times New Roman" w:hAnsi="Times New Roman" w:cs="Times New Roman"/>
          <w:sz w:val="24"/>
          <w:szCs w:val="24"/>
        </w:rPr>
        <w:tab/>
      </w:r>
    </w:p>
    <w:p w:rsidR="001E08A6" w:rsidRDefault="001E08A6" w:rsidP="0033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A6261" w:rsidTr="00D600F7">
        <w:trPr>
          <w:trHeight w:val="4599"/>
        </w:trPr>
        <w:tc>
          <w:tcPr>
            <w:tcW w:w="4606" w:type="dxa"/>
          </w:tcPr>
          <w:p w:rsidR="00747C65" w:rsidRDefault="00A57478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</w:t>
            </w:r>
            <w:r w:rsidR="00747C65" w:rsidRPr="009A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74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PaedDr. </w:t>
            </w:r>
            <w:r w:rsidR="00747C65" w:rsidRPr="009A6261">
              <w:rPr>
                <w:rFonts w:ascii="Times New Roman" w:hAnsi="Times New Roman" w:cs="Times New Roman"/>
                <w:b/>
                <w:sz w:val="24"/>
                <w:szCs w:val="24"/>
              </w:rPr>
              <w:t>Miroslav Kmeť</w:t>
            </w:r>
            <w:r w:rsidR="00747C65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747C65" w:rsidRPr="009A62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C65" w:rsidRPr="00D521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Dejiny historiografie na Dolnej zemi vo svetle historického, etnografického a jazykovedného výskumu</w:t>
            </w:r>
          </w:p>
          <w:p w:rsidR="00D600F7" w:rsidRPr="00D600F7" w:rsidRDefault="00A57478" w:rsidP="00D60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74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PaedDr. 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Štefan Šutaj</w:t>
            </w:r>
            <w:r w:rsidR="007404A8">
              <w:rPr>
                <w:rFonts w:ascii="Times New Roman" w:hAnsi="Times New Roman" w:cs="Times New Roman"/>
                <w:b/>
                <w:sz w:val="24"/>
                <w:szCs w:val="24"/>
              </w:rPr>
              <w:t>, DrSc.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6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0F7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Veľké dejiny a malé ľudské príbehy – Slováci v Maďarsku a Maďari na Slovensku v povojnových dejinách</w:t>
            </w:r>
          </w:p>
          <w:p w:rsidR="00D600F7" w:rsidRPr="00D600F7" w:rsidRDefault="00A57478" w:rsidP="00D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9.30 – 9.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45 </w:t>
            </w:r>
            <w:r w:rsidR="001A012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doc. PhDr</w:t>
            </w:r>
            <w:r w:rsidR="007404A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. 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Ľuboš Kačírek</w:t>
            </w:r>
            <w:r w:rsidR="007404A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, PhD.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  <w:r w:rsidR="00D600F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600F7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Slováci v Maďarsku na stránkach slovenskej tlače v kontexte výmeny obyvateľstva v rokoch 1946 – 1947</w:t>
            </w:r>
            <w:r w:rsidR="00D600F7" w:rsidRPr="00D5213F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="00D600F7" w:rsidRPr="00D5213F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ab/>
            </w:r>
          </w:p>
          <w:p w:rsidR="000C1BB4" w:rsidRDefault="00A57478" w:rsidP="000C1B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9.45 – 10.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00 </w:t>
            </w:r>
            <w:r w:rsidR="006C19B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Dr. </w:t>
            </w:r>
            <w:r w:rsidR="000C1BB4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>Anna Kováčová, PhD.:</w:t>
            </w:r>
            <w:r w:rsidR="000C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B4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„Pešť stojí za reč.” Priestorové a personálne atribúty hlavného mesta Uhorska</w:t>
            </w:r>
          </w:p>
          <w:p w:rsidR="001E08A6" w:rsidRDefault="00A57478" w:rsidP="001E08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10.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Mgr. 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Lucia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Heldáková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Maroš Melichárek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A6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Etapy propagandy výmeny obyvateľstva medzi Československom a</w:t>
            </w:r>
            <w:r w:rsidR="001E08A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E08A6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Maďarskom</w:t>
            </w:r>
          </w:p>
          <w:p w:rsidR="001E08A6" w:rsidRDefault="00A57478" w:rsidP="001E08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10.45 – 11.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00 </w:t>
            </w:r>
            <w:r w:rsidR="006C19B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Dr. 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József Demmel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, PhD.</w:t>
            </w:r>
            <w:r w:rsidR="001E08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  <w:r w:rsidR="001E08A6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Nečakané stretnutie. Sarvašský Ladislav Réthy v Turčianskom svätom Martine</w:t>
            </w:r>
          </w:p>
          <w:p w:rsidR="001E08A6" w:rsidRPr="00723F64" w:rsidRDefault="00A57478" w:rsidP="001E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="00387523">
              <w:rPr>
                <w:rFonts w:ascii="Times New Roman" w:hAnsi="Times New Roman" w:cs="Times New Roman"/>
                <w:b/>
                <w:sz w:val="24"/>
                <w:szCs w:val="24"/>
              </w:rPr>
              <w:t>Kris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>tína Szudová</w:t>
            </w:r>
            <w:r w:rsidR="001E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08A6" w:rsidRPr="00D5213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E08A6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Z turánskej ev. fare do „Svätoplukovho hniezda”. Ľudovít Hrdlička, slovensko – komlóšsky farár</w:t>
            </w:r>
          </w:p>
          <w:p w:rsidR="001E08A6" w:rsidRPr="00723F64" w:rsidRDefault="00A57478" w:rsidP="001E0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11.15 – 11.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45 Diskusia</w:t>
            </w:r>
          </w:p>
          <w:p w:rsidR="001E08A6" w:rsidRDefault="001E08A6" w:rsidP="001E0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261" w:rsidRPr="00D600F7" w:rsidRDefault="009A6261" w:rsidP="000C1B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747C65" w:rsidRPr="009A6261" w:rsidRDefault="00A57478" w:rsidP="0074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9.</w:t>
            </w:r>
            <w:r w:rsidR="00747C65" w:rsidRPr="009A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="0074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 dr. </w:t>
            </w:r>
            <w:r w:rsidR="00747C65" w:rsidRPr="009A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Jasna Uhláriková – </w:t>
            </w:r>
            <w:r w:rsidR="0074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 dr. </w:t>
            </w:r>
            <w:r w:rsidR="00747C65" w:rsidRPr="009A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Daniela Marčoková – </w:t>
            </w:r>
            <w:r w:rsidR="0074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</w:t>
            </w:r>
            <w:r w:rsidR="00747C65" w:rsidRPr="00CB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Janko</w:t>
            </w:r>
            <w:r w:rsidR="00747C65" w:rsidRPr="009A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7C65" w:rsidRPr="009A6261">
              <w:rPr>
                <w:rFonts w:ascii="Times New Roman" w:hAnsi="Times New Roman" w:cs="Times New Roman"/>
                <w:b/>
                <w:sz w:val="24"/>
                <w:szCs w:val="24"/>
              </w:rPr>
              <w:t>Ramač:</w:t>
            </w:r>
          </w:p>
          <w:p w:rsidR="00747C65" w:rsidRPr="00D5213F" w:rsidRDefault="00747C65" w:rsidP="00747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Písanie (slovenskej) tlače v Juhoslávii o Slovákoch v Maďarsku medzi dvoma vojnami</w:t>
            </w:r>
          </w:p>
          <w:p w:rsidR="00D600F7" w:rsidRPr="00D600F7" w:rsidRDefault="00A57478" w:rsidP="00D60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9.15 – 9.</w:t>
            </w:r>
            <w:r w:rsidR="00D600F7" w:rsidRPr="00D600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30 </w:t>
            </w:r>
            <w:r w:rsidR="007404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Mgr. </w:t>
            </w:r>
            <w:r w:rsidR="00D600F7" w:rsidRPr="00D600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Gabriela Hamranová</w:t>
            </w:r>
            <w:r w:rsidR="00D600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D600F7" w:rsidRPr="00D5213F" w:rsidRDefault="00D600F7" w:rsidP="00D600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Slovenská tlač v 20. a 30. rokoch 20. storočia v kontexte knižnej kultúry (Evanjelický hlásnik a Slovenská rodina)</w:t>
            </w:r>
          </w:p>
          <w:p w:rsidR="00D600F7" w:rsidRPr="00D600F7" w:rsidRDefault="00A57478" w:rsidP="00D600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="0074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PhDr. 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Anita Huťková</w:t>
            </w:r>
            <w:r w:rsidR="007404A8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6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0F7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Na margo umeleckých prekladov z maďarčiny do slovenčiny – práca so študentmi</w:t>
            </w:r>
          </w:p>
          <w:p w:rsidR="001E08A6" w:rsidRDefault="00A57478" w:rsidP="001E08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3A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PhDr. </w:t>
            </w:r>
            <w:r w:rsidR="00D600F7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Ladislav György</w:t>
            </w:r>
            <w:r w:rsidR="003A1D7D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D600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00F7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Jazyk (dvojjazyčnosť) a (dvojitá) identita v Békešskej a Čongrádskej župe – slovensko-maďarský kontext</w:t>
            </w:r>
          </w:p>
          <w:p w:rsidR="001E08A6" w:rsidRPr="00D600F7" w:rsidRDefault="00A57478" w:rsidP="001E0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–10.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71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Sándor János Tóth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1E08A6" w:rsidRPr="00D600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08A6" w:rsidRDefault="001E08A6" w:rsidP="001E08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Teoretické a metodologické východiská triedenia a spracovania jazykovej krajiny</w:t>
            </w:r>
          </w:p>
          <w:p w:rsidR="001E08A6" w:rsidRPr="00723F64" w:rsidRDefault="00A57478" w:rsidP="001E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–11.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>Juraj Rágyanszki:</w:t>
            </w:r>
            <w:r w:rsidR="001E08A6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Vlakom do jazykovej asimilácie</w:t>
            </w:r>
          </w:p>
          <w:p w:rsidR="001E08A6" w:rsidRPr="00723F64" w:rsidRDefault="00A57478" w:rsidP="001E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D6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>Eva Császáriová</w:t>
            </w:r>
            <w:r w:rsidR="001E08A6">
              <w:rPr>
                <w:rFonts w:ascii="Times New Roman" w:hAnsi="Times New Roman" w:cs="Times New Roman"/>
                <w:b/>
                <w:sz w:val="24"/>
                <w:szCs w:val="24"/>
              </w:rPr>
              <w:t>, PhD.</w:t>
            </w:r>
            <w:r w:rsidR="001E08A6"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A6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Pôvo</w:t>
            </w:r>
            <w:r w:rsidR="001E0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priezvisk Slovákov žijúcich v  </w:t>
            </w:r>
            <w:r w:rsidR="001E08A6" w:rsidRPr="00D5213F">
              <w:rPr>
                <w:rFonts w:ascii="Times New Roman" w:hAnsi="Times New Roman" w:cs="Times New Roman"/>
                <w:i/>
                <w:sz w:val="24"/>
                <w:szCs w:val="24"/>
              </w:rPr>
              <w:t>Bükkszentkereszte (Nová Huta)</w:t>
            </w:r>
          </w:p>
          <w:p w:rsidR="001E08A6" w:rsidRPr="00723F64" w:rsidRDefault="001E08A6" w:rsidP="001E0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74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23F64">
              <w:rPr>
                <w:rFonts w:ascii="Times New Roman" w:hAnsi="Times New Roman" w:cs="Times New Roman"/>
                <w:b/>
                <w:sz w:val="24"/>
                <w:szCs w:val="24"/>
              </w:rPr>
              <w:t>15 – 11.45 Diskusia</w:t>
            </w:r>
          </w:p>
          <w:p w:rsidR="009A6261" w:rsidRDefault="009A6261" w:rsidP="001E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9B3" w:rsidRDefault="006C19B3" w:rsidP="00EF6C40">
      <w:pPr>
        <w:rPr>
          <w:rFonts w:ascii="Times New Roman" w:hAnsi="Times New Roman" w:cs="Times New Roman"/>
          <w:sz w:val="24"/>
          <w:szCs w:val="24"/>
        </w:rPr>
      </w:pPr>
    </w:p>
    <w:p w:rsidR="00EF6C40" w:rsidRDefault="00A57478" w:rsidP="00EF6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23F64">
        <w:rPr>
          <w:rFonts w:ascii="Times New Roman" w:hAnsi="Times New Roman" w:cs="Times New Roman"/>
          <w:sz w:val="24"/>
          <w:szCs w:val="24"/>
        </w:rPr>
        <w:t>00 Obed</w:t>
      </w:r>
    </w:p>
    <w:p w:rsidR="00EF6C40" w:rsidRPr="006C19B3" w:rsidRDefault="00723F64" w:rsidP="006C1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9B3">
        <w:rPr>
          <w:rFonts w:ascii="Times New Roman" w:hAnsi="Times New Roman" w:cs="Times New Roman"/>
          <w:b/>
          <w:sz w:val="24"/>
          <w:szCs w:val="24"/>
        </w:rPr>
        <w:t>Rokovacím jazykom konferencie je slovenčina</w:t>
      </w:r>
    </w:p>
    <w:p w:rsidR="00E10EF8" w:rsidRPr="00E10EF8" w:rsidRDefault="00E10EF8" w:rsidP="00E10EF8">
      <w:pPr>
        <w:jc w:val="center"/>
        <w:rPr>
          <w:rFonts w:ascii="Times New Roman" w:eastAsia="Times New Roman" w:hAnsi="Times New Roman" w:cs="Times New Roman"/>
          <w:b/>
        </w:rPr>
      </w:pPr>
      <w:r w:rsidRPr="00E10EF8">
        <w:rPr>
          <w:rFonts w:ascii="Times New Roman" w:eastAsia="Times New Roman" w:hAnsi="Times New Roman" w:cs="Times New Roman"/>
          <w:b/>
        </w:rPr>
        <w:t>V rámci konferencie budú mať možnosť jej účastníci individuálne zablahoželať našim jubilantom</w:t>
      </w:r>
      <w:r>
        <w:rPr>
          <w:rFonts w:ascii="Times New Roman" w:eastAsia="Times New Roman" w:hAnsi="Times New Roman" w:cs="Times New Roman"/>
          <w:b/>
        </w:rPr>
        <w:t>.</w:t>
      </w:r>
    </w:p>
    <w:p w:rsidR="00887319" w:rsidRPr="00285D97" w:rsidRDefault="00887319" w:rsidP="00EF6C4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3F64" w:rsidRPr="00D5213F" w:rsidRDefault="00723F64" w:rsidP="0088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3F">
        <w:rPr>
          <w:rFonts w:ascii="Times New Roman" w:hAnsi="Times New Roman" w:cs="Times New Roman"/>
          <w:b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345440</wp:posOffset>
            </wp:positionV>
            <wp:extent cx="2819400" cy="1285875"/>
            <wp:effectExtent l="19050" t="0" r="0" b="0"/>
            <wp:wrapTopAndBottom/>
            <wp:docPr id="4" name="obrázk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13F">
        <w:rPr>
          <w:rFonts w:ascii="Times New Roman" w:hAnsi="Times New Roman" w:cs="Times New Roman"/>
          <w:b/>
          <w:sz w:val="28"/>
          <w:szCs w:val="28"/>
        </w:rPr>
        <w:t>Podporovatelia konferencie:</w:t>
      </w:r>
    </w:p>
    <w:p w:rsidR="00723F64" w:rsidRPr="00D5213F" w:rsidRDefault="00723F64" w:rsidP="0072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3F">
        <w:rPr>
          <w:rFonts w:ascii="Times New Roman" w:hAnsi="Times New Roman" w:cs="Times New Roman"/>
          <w:b/>
          <w:noProof/>
          <w:lang w:val="hu-HU" w:eastAsia="hu-HU"/>
        </w:rPr>
        <w:drawing>
          <wp:inline distT="0" distB="0" distL="0" distR="0">
            <wp:extent cx="1905000" cy="1171575"/>
            <wp:effectExtent l="19050" t="0" r="0" b="0"/>
            <wp:docPr id="7" name="Kép 2" descr="D:\Dokumentumok\2019\DokumentumokD\2019\Szerkesztés - MSK\Új mappa\Miniszterelnökség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\2019\DokumentumokD\2019\Szerkesztés - MSK\Új mappa\Miniszterelnökség log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64" w:rsidRPr="00802467" w:rsidRDefault="00723F64">
      <w:pPr>
        <w:rPr>
          <w:rFonts w:ascii="Times New Roman" w:hAnsi="Times New Roman" w:cs="Times New Roman"/>
          <w:sz w:val="24"/>
          <w:szCs w:val="24"/>
        </w:rPr>
      </w:pPr>
    </w:p>
    <w:sectPr w:rsidR="00723F64" w:rsidRPr="00802467" w:rsidSect="00E3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AD7"/>
    <w:multiLevelType w:val="hybridMultilevel"/>
    <w:tmpl w:val="B9EC1FF2"/>
    <w:lvl w:ilvl="0" w:tplc="DAFA5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4894"/>
    <w:multiLevelType w:val="hybridMultilevel"/>
    <w:tmpl w:val="B9EC1FF2"/>
    <w:lvl w:ilvl="0" w:tplc="DAFA5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198D"/>
    <w:multiLevelType w:val="hybridMultilevel"/>
    <w:tmpl w:val="2526AF64"/>
    <w:lvl w:ilvl="0" w:tplc="8076C5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277669"/>
    <w:multiLevelType w:val="hybridMultilevel"/>
    <w:tmpl w:val="B9EC1FF2"/>
    <w:lvl w:ilvl="0" w:tplc="DAFA5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56AE"/>
    <w:multiLevelType w:val="hybridMultilevel"/>
    <w:tmpl w:val="B9EC1FF2"/>
    <w:lvl w:ilvl="0" w:tplc="DAFA5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488"/>
    <w:rsid w:val="00087259"/>
    <w:rsid w:val="000C1BB4"/>
    <w:rsid w:val="00136E3F"/>
    <w:rsid w:val="001A012D"/>
    <w:rsid w:val="001C03BE"/>
    <w:rsid w:val="001E08A6"/>
    <w:rsid w:val="0022073B"/>
    <w:rsid w:val="002317D8"/>
    <w:rsid w:val="00253824"/>
    <w:rsid w:val="00256E7B"/>
    <w:rsid w:val="00285D97"/>
    <w:rsid w:val="002E0AE9"/>
    <w:rsid w:val="002E56B1"/>
    <w:rsid w:val="0030642A"/>
    <w:rsid w:val="00324C82"/>
    <w:rsid w:val="00331E4C"/>
    <w:rsid w:val="00337084"/>
    <w:rsid w:val="00387523"/>
    <w:rsid w:val="003A1D7D"/>
    <w:rsid w:val="003B564A"/>
    <w:rsid w:val="004073A6"/>
    <w:rsid w:val="00410B88"/>
    <w:rsid w:val="004538CB"/>
    <w:rsid w:val="004A24F7"/>
    <w:rsid w:val="004C75C9"/>
    <w:rsid w:val="004E7B67"/>
    <w:rsid w:val="00544DEF"/>
    <w:rsid w:val="00554DC9"/>
    <w:rsid w:val="0055734B"/>
    <w:rsid w:val="00585FBA"/>
    <w:rsid w:val="005B5488"/>
    <w:rsid w:val="005C1B80"/>
    <w:rsid w:val="00630B9C"/>
    <w:rsid w:val="0064088E"/>
    <w:rsid w:val="00642435"/>
    <w:rsid w:val="00660E12"/>
    <w:rsid w:val="00672831"/>
    <w:rsid w:val="00672E92"/>
    <w:rsid w:val="00685C2C"/>
    <w:rsid w:val="006C0A83"/>
    <w:rsid w:val="006C19B3"/>
    <w:rsid w:val="006F76AC"/>
    <w:rsid w:val="00723F64"/>
    <w:rsid w:val="007404A8"/>
    <w:rsid w:val="00747C65"/>
    <w:rsid w:val="007A146D"/>
    <w:rsid w:val="007E125F"/>
    <w:rsid w:val="00802467"/>
    <w:rsid w:val="00814B3D"/>
    <w:rsid w:val="008236AB"/>
    <w:rsid w:val="00844DC5"/>
    <w:rsid w:val="00885A3B"/>
    <w:rsid w:val="00887319"/>
    <w:rsid w:val="008B5982"/>
    <w:rsid w:val="008B77BD"/>
    <w:rsid w:val="008C0995"/>
    <w:rsid w:val="008D6E38"/>
    <w:rsid w:val="0091341A"/>
    <w:rsid w:val="009219B3"/>
    <w:rsid w:val="00945698"/>
    <w:rsid w:val="009A6261"/>
    <w:rsid w:val="009C7981"/>
    <w:rsid w:val="00A02779"/>
    <w:rsid w:val="00A57478"/>
    <w:rsid w:val="00AB1212"/>
    <w:rsid w:val="00AB30DD"/>
    <w:rsid w:val="00B669A1"/>
    <w:rsid w:val="00BC22EC"/>
    <w:rsid w:val="00C40C71"/>
    <w:rsid w:val="00C439CA"/>
    <w:rsid w:val="00C71217"/>
    <w:rsid w:val="00C8742E"/>
    <w:rsid w:val="00CA29BE"/>
    <w:rsid w:val="00CB7BA0"/>
    <w:rsid w:val="00CC504E"/>
    <w:rsid w:val="00CD31E1"/>
    <w:rsid w:val="00CF1381"/>
    <w:rsid w:val="00D600F7"/>
    <w:rsid w:val="00DD5D7C"/>
    <w:rsid w:val="00E01767"/>
    <w:rsid w:val="00E10EF8"/>
    <w:rsid w:val="00E30802"/>
    <w:rsid w:val="00E67452"/>
    <w:rsid w:val="00EF6C40"/>
    <w:rsid w:val="00F353A5"/>
    <w:rsid w:val="00F479B8"/>
    <w:rsid w:val="00F76621"/>
    <w:rsid w:val="00F92455"/>
    <w:rsid w:val="00FA067F"/>
    <w:rsid w:val="00FD1471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488"/>
    <w:pPr>
      <w:spacing w:after="200" w:line="276" w:lineRule="auto"/>
    </w:pPr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488"/>
    <w:rPr>
      <w:rFonts w:ascii="Tahoma" w:hAnsi="Tahoma" w:cs="Tahoma"/>
      <w:sz w:val="16"/>
      <w:szCs w:val="16"/>
      <w:lang w:val="sk-SK"/>
    </w:rPr>
  </w:style>
  <w:style w:type="character" w:styleId="Kiemels">
    <w:name w:val="Emphasis"/>
    <w:uiPriority w:val="20"/>
    <w:qFormat/>
    <w:rsid w:val="00253824"/>
    <w:rPr>
      <w:i/>
      <w:iCs/>
    </w:rPr>
  </w:style>
  <w:style w:type="paragraph" w:styleId="Listaszerbekezds">
    <w:name w:val="List Paragraph"/>
    <w:basedOn w:val="Norml"/>
    <w:uiPriority w:val="34"/>
    <w:qFormat/>
    <w:rsid w:val="008B598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8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894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27</cp:revision>
  <cp:lastPrinted>2020-01-20T11:01:00Z</cp:lastPrinted>
  <dcterms:created xsi:type="dcterms:W3CDTF">2020-01-17T09:18:00Z</dcterms:created>
  <dcterms:modified xsi:type="dcterms:W3CDTF">2020-01-21T12:38:00Z</dcterms:modified>
</cp:coreProperties>
</file>